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BE" w:rsidRDefault="00F42ACA" w:rsidP="009E04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2014c Course 2</w:t>
      </w:r>
    </w:p>
    <w:p w:rsidR="009E04BE" w:rsidRDefault="009E04BE" w:rsidP="009E04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Khan Academy Video Correlations</w:t>
      </w:r>
      <w:r>
        <w:rPr>
          <w:rFonts w:asciiTheme="majorHAnsi" w:hAnsiTheme="majorHAnsi"/>
          <w:b/>
          <w:sz w:val="28"/>
          <w:szCs w:val="28"/>
        </w:rPr>
        <w:br/>
      </w:r>
      <w:proofErr w:type="gramStart"/>
      <w:r>
        <w:rPr>
          <w:rFonts w:asciiTheme="majorHAnsi" w:hAnsiTheme="majorHAnsi"/>
          <w:b/>
          <w:sz w:val="28"/>
          <w:szCs w:val="28"/>
        </w:rPr>
        <w:t>By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SpringBoard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Activity</w:t>
      </w:r>
    </w:p>
    <w:p w:rsidR="009E04BE" w:rsidRDefault="009E04BE" w:rsidP="009E04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72AC9" w:rsidTr="001812C8">
        <w:tc>
          <w:tcPr>
            <w:tcW w:w="4788" w:type="dxa"/>
            <w:tcBorders>
              <w:bottom w:val="single" w:sz="4" w:space="0" w:color="auto"/>
            </w:tcBorders>
          </w:tcPr>
          <w:p w:rsidR="009E04BE" w:rsidRDefault="009E04BE" w:rsidP="00871F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SB Activity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9E04BE" w:rsidRDefault="009E04BE" w:rsidP="00871F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Video(s)</w:t>
            </w:r>
          </w:p>
        </w:tc>
      </w:tr>
      <w:tr w:rsidR="00041C24" w:rsidTr="001812C8">
        <w:tc>
          <w:tcPr>
            <w:tcW w:w="9576" w:type="dxa"/>
            <w:gridSpan w:val="2"/>
            <w:shd w:val="clear" w:color="auto" w:fill="E6E6E6"/>
          </w:tcPr>
          <w:p w:rsidR="00041C24" w:rsidRDefault="00041C24" w:rsidP="00871F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Unit 1:  Number Systems</w:t>
            </w:r>
          </w:p>
        </w:tc>
      </w:tr>
      <w:tr w:rsidR="00B27030" w:rsidTr="00B27030">
        <w:trPr>
          <w:trHeight w:val="242"/>
        </w:trPr>
        <w:tc>
          <w:tcPr>
            <w:tcW w:w="4788" w:type="dxa"/>
            <w:vMerge w:val="restart"/>
          </w:tcPr>
          <w:p w:rsidR="00B27030" w:rsidRPr="003840C7" w:rsidRDefault="00B27030" w:rsidP="00871FF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1</w:t>
            </w:r>
          </w:p>
          <w:p w:rsidR="00B27030" w:rsidRPr="003840C7" w:rsidRDefault="00B27030" w:rsidP="00834923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Operations on Positive Rational Numbers</w:t>
            </w:r>
          </w:p>
          <w:p w:rsidR="00B27030" w:rsidRPr="003840C7" w:rsidRDefault="00B27030" w:rsidP="00834923">
            <w:pPr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1-1 Learning Targets: </w:t>
            </w:r>
          </w:p>
          <w:p w:rsidR="00B27030" w:rsidRPr="003840C7" w:rsidRDefault="00B27030" w:rsidP="00834923">
            <w:pPr>
              <w:pStyle w:val="canhighligh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Solve problems with decimals, using addition and subtraction.</w:t>
            </w:r>
          </w:p>
          <w:p w:rsidR="00B27030" w:rsidRPr="003840C7" w:rsidRDefault="00B27030" w:rsidP="00834923">
            <w:pPr>
              <w:pStyle w:val="canhighligh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Justify solutions with decimals, using addition and subtraction.</w:t>
            </w:r>
          </w:p>
          <w:p w:rsidR="00B27030" w:rsidRPr="003840C7" w:rsidRDefault="00B27030" w:rsidP="00834923">
            <w:pPr>
              <w:pStyle w:val="canhighligh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Estimate decimal sums and differences.</w:t>
            </w:r>
          </w:p>
          <w:p w:rsidR="00B27030" w:rsidRPr="003840C7" w:rsidRDefault="00B27030" w:rsidP="00834923">
            <w:pPr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1-2 Learning Targets: </w:t>
            </w:r>
          </w:p>
          <w:p w:rsidR="00B27030" w:rsidRPr="003840C7" w:rsidRDefault="00B27030" w:rsidP="00834923">
            <w:pPr>
              <w:numPr>
                <w:ilvl w:val="0"/>
                <w:numId w:val="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Estimate decimal products and quotients.</w:t>
            </w:r>
          </w:p>
          <w:p w:rsidR="00B27030" w:rsidRPr="003840C7" w:rsidRDefault="00B27030" w:rsidP="00834923">
            <w:pPr>
              <w:numPr>
                <w:ilvl w:val="0"/>
                <w:numId w:val="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Solve problems involving multiplication and division of decimals.</w:t>
            </w:r>
          </w:p>
          <w:p w:rsidR="00B27030" w:rsidRPr="003840C7" w:rsidRDefault="00B27030" w:rsidP="00834923">
            <w:pPr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1-3 Learning Targets: </w:t>
            </w:r>
          </w:p>
          <w:p w:rsidR="00B27030" w:rsidRPr="003840C7" w:rsidRDefault="00B27030" w:rsidP="00834923">
            <w:pPr>
              <w:numPr>
                <w:ilvl w:val="0"/>
                <w:numId w:val="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Solve problems with fractions using addition, subtraction, multiplication, and division.</w:t>
            </w:r>
          </w:p>
          <w:p w:rsidR="00B27030" w:rsidRPr="003840C7" w:rsidRDefault="00B27030" w:rsidP="00834923">
            <w:pPr>
              <w:numPr>
                <w:ilvl w:val="0"/>
                <w:numId w:val="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Estimate with fractions.</w:t>
            </w:r>
          </w:p>
          <w:p w:rsidR="00B27030" w:rsidRPr="003840C7" w:rsidRDefault="00B27030" w:rsidP="00834923">
            <w:pPr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1-4 Learning Targets: </w:t>
            </w:r>
          </w:p>
          <w:p w:rsidR="00B27030" w:rsidRPr="003840C7" w:rsidRDefault="00B27030" w:rsidP="00834923">
            <w:pPr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Convert a fraction to a decimal.</w:t>
            </w:r>
          </w:p>
          <w:p w:rsidR="00B27030" w:rsidRPr="003840C7" w:rsidRDefault="00B27030" w:rsidP="00834923">
            <w:pPr>
              <w:numPr>
                <w:ilvl w:val="0"/>
                <w:numId w:val="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Understand the difference between terminating and repeating decimals.</w:t>
            </w:r>
          </w:p>
        </w:tc>
        <w:tc>
          <w:tcPr>
            <w:tcW w:w="4788" w:type="dxa"/>
            <w:shd w:val="clear" w:color="auto" w:fill="EEECE1" w:themeFill="background2"/>
          </w:tcPr>
          <w:p w:rsidR="00B27030" w:rsidRPr="00B27030" w:rsidRDefault="004B3169" w:rsidP="00B2703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Multiplying and Dividing </w:t>
            </w:r>
            <w:r w:rsidR="00B27030" w:rsidRPr="00B27030">
              <w:rPr>
                <w:b/>
                <w:i/>
                <w:sz w:val="20"/>
                <w:szCs w:val="20"/>
              </w:rPr>
              <w:t>Decimals</w:t>
            </w:r>
          </w:p>
        </w:tc>
      </w:tr>
      <w:tr w:rsidR="00B27030" w:rsidTr="00871FF1">
        <w:tc>
          <w:tcPr>
            <w:tcW w:w="4788" w:type="dxa"/>
            <w:vMerge/>
          </w:tcPr>
          <w:p w:rsidR="00B27030" w:rsidRPr="003840C7" w:rsidRDefault="00B27030" w:rsidP="00834923">
            <w:pPr>
              <w:numPr>
                <w:ilvl w:val="0"/>
                <w:numId w:val="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B27030" w:rsidRPr="006A2A0C" w:rsidRDefault="007A740A" w:rsidP="00B2703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" w:history="1">
              <w:r w:rsidR="00B27030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Multiplying decimals example</w:t>
              </w:r>
            </w:hyperlink>
          </w:p>
          <w:p w:rsidR="00B27030" w:rsidRPr="006A2A0C" w:rsidRDefault="007A740A" w:rsidP="00B2703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" w:history="1">
              <w:r w:rsidR="00B27030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Multiplying challenging decimals</w:t>
              </w:r>
            </w:hyperlink>
          </w:p>
          <w:p w:rsidR="00B27030" w:rsidRPr="006A2A0C" w:rsidRDefault="007A740A" w:rsidP="00B2703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" w:history="1">
              <w:r w:rsidR="00B27030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Dividing by a multi-digit decimal</w:t>
              </w:r>
            </w:hyperlink>
          </w:p>
          <w:p w:rsidR="00B27030" w:rsidRPr="006A2A0C" w:rsidRDefault="007A740A" w:rsidP="00B2703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" w:history="1">
              <w:r w:rsidR="00B27030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Dividing a whole number by a decimal</w:t>
              </w:r>
            </w:hyperlink>
          </w:p>
          <w:p w:rsidR="00B27030" w:rsidRDefault="007A740A" w:rsidP="00B27030">
            <w:pPr>
              <w:spacing w:after="120"/>
            </w:pPr>
            <w:hyperlink r:id="rId11" w:history="1">
              <w:r w:rsidR="00B27030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Dividing a decimal by a whole number</w:t>
              </w:r>
            </w:hyperlink>
          </w:p>
        </w:tc>
      </w:tr>
      <w:tr w:rsidR="00B27030" w:rsidTr="00B27030">
        <w:tc>
          <w:tcPr>
            <w:tcW w:w="4788" w:type="dxa"/>
            <w:vMerge/>
          </w:tcPr>
          <w:p w:rsidR="00B27030" w:rsidRPr="003840C7" w:rsidRDefault="00B27030" w:rsidP="00834923">
            <w:pPr>
              <w:numPr>
                <w:ilvl w:val="0"/>
                <w:numId w:val="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B27030" w:rsidRPr="00B27030" w:rsidRDefault="00B27030" w:rsidP="00B2703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27030">
              <w:rPr>
                <w:rFonts w:asciiTheme="majorHAnsi" w:hAnsiTheme="majorHAnsi"/>
                <w:b/>
                <w:i/>
                <w:sz w:val="20"/>
                <w:szCs w:val="20"/>
              </w:rPr>
              <w:t>Fractions</w:t>
            </w:r>
          </w:p>
        </w:tc>
      </w:tr>
      <w:tr w:rsidR="00B27030" w:rsidTr="00871FF1">
        <w:tc>
          <w:tcPr>
            <w:tcW w:w="4788" w:type="dxa"/>
            <w:vMerge/>
          </w:tcPr>
          <w:p w:rsidR="00B27030" w:rsidRPr="003840C7" w:rsidRDefault="00B27030" w:rsidP="00834923">
            <w:pPr>
              <w:numPr>
                <w:ilvl w:val="0"/>
                <w:numId w:val="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B27030" w:rsidRPr="006A2A0C" w:rsidRDefault="007A740A" w:rsidP="00B2703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2" w:history="1">
              <w:r w:rsidR="00B27030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Adding, subtracting fractions</w:t>
              </w:r>
            </w:hyperlink>
          </w:p>
          <w:p w:rsidR="00B27030" w:rsidRPr="006A2A0C" w:rsidRDefault="007A740A" w:rsidP="00B2703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" w:history="1">
              <w:r w:rsidR="00B27030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Multiplying negative and positive fractions</w:t>
              </w:r>
            </w:hyperlink>
          </w:p>
          <w:p w:rsidR="00B27030" w:rsidRPr="00B27030" w:rsidRDefault="007A740A" w:rsidP="00E061F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" w:history="1">
              <w:r w:rsidR="00B27030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Dividing negative fractions</w:t>
              </w:r>
            </w:hyperlink>
          </w:p>
        </w:tc>
      </w:tr>
      <w:tr w:rsidR="00B27030" w:rsidTr="00B27030">
        <w:tc>
          <w:tcPr>
            <w:tcW w:w="4788" w:type="dxa"/>
            <w:vMerge/>
          </w:tcPr>
          <w:p w:rsidR="00B27030" w:rsidRPr="003840C7" w:rsidRDefault="00B27030" w:rsidP="00834923">
            <w:pPr>
              <w:numPr>
                <w:ilvl w:val="0"/>
                <w:numId w:val="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B27030" w:rsidRPr="00B27030" w:rsidRDefault="00B27030" w:rsidP="00B2703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Numbers in Different Forms</w:t>
            </w:r>
          </w:p>
        </w:tc>
      </w:tr>
      <w:tr w:rsidR="00B27030" w:rsidTr="00871FF1">
        <w:tc>
          <w:tcPr>
            <w:tcW w:w="4788" w:type="dxa"/>
            <w:vMerge/>
          </w:tcPr>
          <w:p w:rsidR="00B27030" w:rsidRPr="003840C7" w:rsidRDefault="00B27030" w:rsidP="00834923">
            <w:pPr>
              <w:numPr>
                <w:ilvl w:val="0"/>
                <w:numId w:val="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:rsidR="00B27030" w:rsidRPr="006A2A0C" w:rsidRDefault="007A740A" w:rsidP="00E061F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" w:history="1">
              <w:r w:rsidR="00B27030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Adding, subtracting numbers in different formats</w:t>
              </w:r>
            </w:hyperlink>
          </w:p>
          <w:p w:rsidR="00B27030" w:rsidRPr="006A2A0C" w:rsidRDefault="007A740A" w:rsidP="00E061F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" w:history="1">
              <w:r w:rsidR="00B27030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Adding, subtracting fractions, decimals, percentages</w:t>
              </w:r>
            </w:hyperlink>
          </w:p>
          <w:p w:rsidR="00B27030" w:rsidRPr="006A2A0C" w:rsidRDefault="007A740A" w:rsidP="00E061F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" w:history="1">
              <w:r w:rsidR="00B27030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Fraction to decimal</w:t>
              </w:r>
            </w:hyperlink>
          </w:p>
          <w:p w:rsidR="00B27030" w:rsidRPr="003F71C4" w:rsidRDefault="007A740A" w:rsidP="00E061F4">
            <w:pPr>
              <w:spacing w:after="120"/>
              <w:rPr>
                <w:rFonts w:asciiTheme="majorHAnsi" w:hAnsiTheme="majorHAnsi"/>
                <w:b/>
              </w:rPr>
            </w:pPr>
            <w:hyperlink r:id="rId18" w:history="1">
              <w:r w:rsidR="00B27030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Converting fractions to decimals</w:t>
              </w:r>
            </w:hyperlink>
          </w:p>
        </w:tc>
      </w:tr>
      <w:tr w:rsidR="00956351" w:rsidTr="00956351">
        <w:tc>
          <w:tcPr>
            <w:tcW w:w="4788" w:type="dxa"/>
            <w:vMerge w:val="restart"/>
          </w:tcPr>
          <w:p w:rsidR="00956351" w:rsidRPr="003840C7" w:rsidRDefault="00956351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2</w:t>
            </w:r>
          </w:p>
          <w:p w:rsidR="00956351" w:rsidRPr="003840C7" w:rsidRDefault="00956351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Addition and Subtraction of Integers</w:t>
            </w:r>
          </w:p>
          <w:p w:rsidR="00956351" w:rsidRPr="003840C7" w:rsidRDefault="00956351" w:rsidP="00180417">
            <w:pPr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2-1 Learning Targets:</w:t>
            </w:r>
          </w:p>
          <w:p w:rsidR="00956351" w:rsidRPr="003840C7" w:rsidRDefault="00956351" w:rsidP="00834923">
            <w:pPr>
              <w:pStyle w:val="ListParagraph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Add two or more integers.</w:t>
            </w:r>
          </w:p>
          <w:p w:rsidR="00956351" w:rsidRPr="003840C7" w:rsidRDefault="00956351" w:rsidP="00834923">
            <w:pPr>
              <w:pStyle w:val="ListParagraph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and combine opposites.</w:t>
            </w:r>
          </w:p>
          <w:p w:rsidR="00956351" w:rsidRPr="003840C7" w:rsidRDefault="00956351" w:rsidP="00834923">
            <w:pPr>
              <w:pStyle w:val="ListParagraph"/>
              <w:numPr>
                <w:ilvl w:val="0"/>
                <w:numId w:val="3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Solve real-world problems by adding integers.</w:t>
            </w:r>
          </w:p>
          <w:p w:rsidR="00956351" w:rsidRPr="003840C7" w:rsidRDefault="00956351" w:rsidP="00834923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2-2 Learning Targets: </w:t>
            </w:r>
          </w:p>
          <w:p w:rsidR="00956351" w:rsidRPr="003840C7" w:rsidRDefault="00956351" w:rsidP="00834923">
            <w:pPr>
              <w:pStyle w:val="canhighlight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Subtract integers.</w:t>
            </w:r>
          </w:p>
          <w:p w:rsidR="00956351" w:rsidRPr="003840C7" w:rsidRDefault="00956351" w:rsidP="0018041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Find distances using absolute value</w:t>
            </w:r>
          </w:p>
        </w:tc>
        <w:tc>
          <w:tcPr>
            <w:tcW w:w="4788" w:type="dxa"/>
            <w:shd w:val="clear" w:color="auto" w:fill="EEECE1" w:themeFill="background2"/>
          </w:tcPr>
          <w:p w:rsidR="00956351" w:rsidRPr="00956351" w:rsidRDefault="00956351" w:rsidP="0095635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56351">
              <w:rPr>
                <w:rFonts w:asciiTheme="majorHAnsi" w:hAnsiTheme="majorHAnsi"/>
                <w:b/>
                <w:i/>
                <w:sz w:val="20"/>
                <w:szCs w:val="20"/>
              </w:rPr>
              <w:t>Adding and Subtracting Integers</w:t>
            </w:r>
          </w:p>
        </w:tc>
      </w:tr>
      <w:tr w:rsidR="00956351" w:rsidTr="00871FF1">
        <w:tc>
          <w:tcPr>
            <w:tcW w:w="4788" w:type="dxa"/>
            <w:vMerge/>
          </w:tcPr>
          <w:p w:rsidR="00956351" w:rsidRPr="003840C7" w:rsidRDefault="00956351" w:rsidP="00180417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:rsidR="00956351" w:rsidRDefault="007A740A" w:rsidP="0095635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9" w:history="1">
              <w:r w:rsidR="00956351" w:rsidRPr="009E4D0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Learn how to add and subtract negative numbers</w:t>
              </w:r>
            </w:hyperlink>
          </w:p>
          <w:p w:rsidR="00956351" w:rsidRDefault="007A740A" w:rsidP="0095635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0" w:history="1">
              <w:r w:rsidR="00956351" w:rsidRPr="009E4D0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Adding negative numbers</w:t>
              </w:r>
            </w:hyperlink>
          </w:p>
          <w:p w:rsidR="00956351" w:rsidRDefault="007A740A" w:rsidP="0095635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1" w:history="1">
              <w:r w:rsidR="00956351" w:rsidRPr="009E4D0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Adding numbers with different signs</w:t>
              </w:r>
            </w:hyperlink>
          </w:p>
          <w:p w:rsidR="00956351" w:rsidRDefault="007A740A" w:rsidP="00956351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2" w:history="1">
              <w:r w:rsidR="00956351" w:rsidRPr="009E4D0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Subtracting a negative = adding a positive</w:t>
              </w:r>
            </w:hyperlink>
          </w:p>
          <w:p w:rsidR="00730AC9" w:rsidRPr="00730AC9" w:rsidRDefault="007A740A" w:rsidP="0095635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3" w:history="1">
              <w:r w:rsidR="00730AC9" w:rsidRPr="00705E1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Inverse property of addition</w:t>
              </w:r>
            </w:hyperlink>
          </w:p>
        </w:tc>
      </w:tr>
      <w:tr w:rsidR="00956351" w:rsidTr="00956351">
        <w:tc>
          <w:tcPr>
            <w:tcW w:w="4788" w:type="dxa"/>
            <w:vMerge/>
          </w:tcPr>
          <w:p w:rsidR="00956351" w:rsidRPr="003840C7" w:rsidRDefault="00956351" w:rsidP="00180417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956351" w:rsidRPr="00956351" w:rsidRDefault="00956351" w:rsidP="0095635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56351">
              <w:rPr>
                <w:rFonts w:asciiTheme="majorHAnsi" w:hAnsiTheme="majorHAnsi"/>
                <w:b/>
                <w:i/>
                <w:sz w:val="20"/>
                <w:szCs w:val="20"/>
              </w:rPr>
              <w:t>Absolute Value</w:t>
            </w:r>
          </w:p>
        </w:tc>
      </w:tr>
      <w:tr w:rsidR="00956351" w:rsidTr="00871FF1">
        <w:tc>
          <w:tcPr>
            <w:tcW w:w="4788" w:type="dxa"/>
            <w:vMerge/>
          </w:tcPr>
          <w:p w:rsidR="00956351" w:rsidRPr="003840C7" w:rsidRDefault="00956351" w:rsidP="00180417">
            <w:pPr>
              <w:pStyle w:val="ListParagraph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:rsidR="00956351" w:rsidRDefault="007A740A" w:rsidP="0095635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4" w:history="1">
              <w:r w:rsidR="00956351" w:rsidRPr="00416B1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Absolute value and number lines</w:t>
              </w:r>
            </w:hyperlink>
          </w:p>
          <w:p w:rsidR="00956351" w:rsidRDefault="007A740A" w:rsidP="0095635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5" w:history="1">
              <w:r w:rsidR="00956351" w:rsidRPr="00416B1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Absolute value of integers</w:t>
              </w:r>
            </w:hyperlink>
          </w:p>
          <w:p w:rsidR="00956351" w:rsidRDefault="007A740A" w:rsidP="0095635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6" w:history="1">
              <w:r w:rsidR="00956351" w:rsidRPr="00416B1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Absolute value word problems</w:t>
              </w:r>
            </w:hyperlink>
          </w:p>
          <w:p w:rsidR="00956351" w:rsidRPr="00E061F4" w:rsidRDefault="007A740A" w:rsidP="0095635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7" w:history="1">
              <w:r w:rsidR="00956351" w:rsidRPr="00705E1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and interpreting absolute value</w:t>
              </w:r>
            </w:hyperlink>
          </w:p>
        </w:tc>
      </w:tr>
      <w:tr w:rsidR="00956351" w:rsidTr="00956351">
        <w:tc>
          <w:tcPr>
            <w:tcW w:w="4788" w:type="dxa"/>
            <w:vMerge w:val="restart"/>
          </w:tcPr>
          <w:p w:rsidR="00956351" w:rsidRPr="003840C7" w:rsidRDefault="00956351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3</w:t>
            </w:r>
          </w:p>
          <w:p w:rsidR="00956351" w:rsidRPr="003840C7" w:rsidRDefault="00956351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Multiplication and Division of Integers</w:t>
            </w:r>
          </w:p>
          <w:p w:rsidR="00956351" w:rsidRPr="003840C7" w:rsidRDefault="00956351" w:rsidP="009B6196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3-1 Learning Targets: </w:t>
            </w:r>
          </w:p>
          <w:p w:rsidR="00956351" w:rsidRPr="003840C7" w:rsidRDefault="00956351" w:rsidP="0083492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>Multiply two or more integers.</w:t>
            </w:r>
          </w:p>
          <w:p w:rsidR="00956351" w:rsidRPr="003840C7" w:rsidRDefault="00956351" w:rsidP="0083492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Apply properties of operations to multiply integers.</w:t>
            </w:r>
          </w:p>
          <w:p w:rsidR="00956351" w:rsidRPr="003840C7" w:rsidRDefault="00956351" w:rsidP="0083492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Solve real-world problems by multiplying, adding, and subtracting integers.</w:t>
            </w:r>
          </w:p>
          <w:p w:rsidR="00956351" w:rsidRPr="003840C7" w:rsidRDefault="00956351" w:rsidP="00834923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3-2 Learning Targets: </w:t>
            </w:r>
          </w:p>
          <w:p w:rsidR="00956351" w:rsidRPr="003840C7" w:rsidRDefault="00956351" w:rsidP="00834923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Divide integers.</w:t>
            </w:r>
          </w:p>
          <w:p w:rsidR="00956351" w:rsidRPr="003840C7" w:rsidRDefault="00956351" w:rsidP="0083492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Solve real-world problems by dividing integers and possibly adding, subtracting, or multiplying integers as well.</w:t>
            </w:r>
          </w:p>
        </w:tc>
        <w:tc>
          <w:tcPr>
            <w:tcW w:w="4788" w:type="dxa"/>
            <w:shd w:val="clear" w:color="auto" w:fill="EEECE1" w:themeFill="background2"/>
          </w:tcPr>
          <w:p w:rsidR="00956351" w:rsidRPr="00956351" w:rsidRDefault="00956351" w:rsidP="0095635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Understanding Multiplication with Negative Numbers</w:t>
            </w:r>
          </w:p>
        </w:tc>
      </w:tr>
      <w:tr w:rsidR="00956351" w:rsidTr="00871FF1">
        <w:tc>
          <w:tcPr>
            <w:tcW w:w="4788" w:type="dxa"/>
            <w:vMerge/>
          </w:tcPr>
          <w:p w:rsidR="00956351" w:rsidRPr="003840C7" w:rsidRDefault="00956351" w:rsidP="0083492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956351" w:rsidRDefault="007A740A" w:rsidP="0095635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8" w:history="1">
              <w:r w:rsidR="00956351" w:rsidRPr="008B4AE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Why a negative times a negative is a positive</w:t>
              </w:r>
            </w:hyperlink>
          </w:p>
          <w:p w:rsidR="00956351" w:rsidRPr="00956351" w:rsidRDefault="007A740A" w:rsidP="00F214F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9" w:history="1">
              <w:r w:rsidR="00956351" w:rsidRPr="008B4AE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Why a negative times a negative makes intuitive sense</w:t>
              </w:r>
            </w:hyperlink>
          </w:p>
        </w:tc>
      </w:tr>
      <w:tr w:rsidR="00956351" w:rsidTr="00956351">
        <w:tc>
          <w:tcPr>
            <w:tcW w:w="4788" w:type="dxa"/>
            <w:vMerge/>
          </w:tcPr>
          <w:p w:rsidR="00956351" w:rsidRPr="003840C7" w:rsidRDefault="00956351" w:rsidP="0083492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956351" w:rsidRDefault="00956351" w:rsidP="004B3169">
            <w:pPr>
              <w:jc w:val="center"/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Multiplying </w:t>
            </w:r>
            <w:r w:rsidRPr="00956351">
              <w:rPr>
                <w:rFonts w:asciiTheme="majorHAnsi" w:hAnsiTheme="majorHAnsi"/>
                <w:b/>
                <w:i/>
                <w:sz w:val="20"/>
                <w:szCs w:val="20"/>
              </w:rPr>
              <w:t>Integers</w:t>
            </w:r>
          </w:p>
        </w:tc>
      </w:tr>
      <w:tr w:rsidR="004B3169" w:rsidTr="00871FF1">
        <w:tc>
          <w:tcPr>
            <w:tcW w:w="4788" w:type="dxa"/>
            <w:vMerge/>
          </w:tcPr>
          <w:p w:rsidR="004B3169" w:rsidRPr="003840C7" w:rsidRDefault="004B3169" w:rsidP="00834923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:rsidR="004B3169" w:rsidRDefault="007A740A" w:rsidP="00F214FB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30" w:history="1">
              <w:r w:rsidR="004B3169" w:rsidRPr="008B4AE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Multiplying positive and negative numbers</w:t>
              </w:r>
            </w:hyperlink>
          </w:p>
          <w:p w:rsidR="004B3169" w:rsidRDefault="007A740A" w:rsidP="00F214FB">
            <w:pPr>
              <w:spacing w:after="120"/>
            </w:pPr>
            <w:hyperlink r:id="rId31" w:history="1">
              <w:r w:rsidR="004B3169" w:rsidRPr="00F214F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Multiplying numbers with different signs</w:t>
              </w:r>
            </w:hyperlink>
          </w:p>
        </w:tc>
      </w:tr>
      <w:tr w:rsidR="004B3169" w:rsidTr="004B3169">
        <w:tc>
          <w:tcPr>
            <w:tcW w:w="4788" w:type="dxa"/>
            <w:vMerge/>
          </w:tcPr>
          <w:p w:rsidR="004B3169" w:rsidRPr="003840C7" w:rsidRDefault="004B3169" w:rsidP="00834923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4B3169" w:rsidRDefault="004B3169" w:rsidP="004B3169">
            <w:pPr>
              <w:jc w:val="center"/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Dividing</w:t>
            </w:r>
            <w:r w:rsidRPr="0095635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Integers</w:t>
            </w:r>
          </w:p>
        </w:tc>
      </w:tr>
      <w:tr w:rsidR="00956351" w:rsidTr="00871FF1">
        <w:tc>
          <w:tcPr>
            <w:tcW w:w="4788" w:type="dxa"/>
            <w:vMerge/>
          </w:tcPr>
          <w:p w:rsidR="00956351" w:rsidRPr="003840C7" w:rsidRDefault="00956351" w:rsidP="00834923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:rsidR="00956351" w:rsidRDefault="007A740A" w:rsidP="00F214F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2" w:history="1">
              <w:r w:rsidR="00956351" w:rsidRPr="008B4AE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Dividing positive and negative numbers</w:t>
              </w:r>
            </w:hyperlink>
          </w:p>
          <w:p w:rsidR="00956351" w:rsidRPr="008B4AE3" w:rsidRDefault="00956351" w:rsidP="00F214F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56351" w:rsidTr="00956351">
        <w:tc>
          <w:tcPr>
            <w:tcW w:w="4788" w:type="dxa"/>
            <w:vMerge w:val="restart"/>
          </w:tcPr>
          <w:p w:rsidR="00956351" w:rsidRPr="003840C7" w:rsidRDefault="00956351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4</w:t>
            </w:r>
          </w:p>
          <w:p w:rsidR="00956351" w:rsidRDefault="00956351" w:rsidP="009B6196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Operations on Rational Numbers</w:t>
            </w:r>
          </w:p>
          <w:p w:rsidR="00956351" w:rsidRPr="009B6196" w:rsidRDefault="00956351" w:rsidP="009B6196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4-1 Learning Targets: </w:t>
            </w:r>
          </w:p>
          <w:p w:rsidR="00956351" w:rsidRPr="003840C7" w:rsidRDefault="00956351" w:rsidP="00834923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Given a rational number, determine whether the number is a whole number, an integer, or a rational number that is not an integer.</w:t>
            </w:r>
          </w:p>
          <w:p w:rsidR="00956351" w:rsidRPr="003840C7" w:rsidRDefault="00956351" w:rsidP="00834923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Describe relationships between sets of rational numbers.</w:t>
            </w:r>
          </w:p>
          <w:p w:rsidR="00956351" w:rsidRPr="003840C7" w:rsidRDefault="00956351" w:rsidP="00834923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4-2 Learning Targets: </w:t>
            </w:r>
          </w:p>
          <w:p w:rsidR="00956351" w:rsidRPr="003840C7" w:rsidRDefault="00956351" w:rsidP="00834923">
            <w:pPr>
              <w:pStyle w:val="ListParagraph"/>
              <w:numPr>
                <w:ilvl w:val="0"/>
                <w:numId w:val="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Add two or more rational numbers.</w:t>
            </w:r>
          </w:p>
          <w:p w:rsidR="00956351" w:rsidRPr="003840C7" w:rsidRDefault="00956351" w:rsidP="00834923">
            <w:pPr>
              <w:pStyle w:val="ListParagraph"/>
              <w:numPr>
                <w:ilvl w:val="0"/>
                <w:numId w:val="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Use properties of addition to add rational numbers.</w:t>
            </w:r>
          </w:p>
          <w:p w:rsidR="00956351" w:rsidRPr="003840C7" w:rsidRDefault="00956351" w:rsidP="00834923">
            <w:pPr>
              <w:pStyle w:val="ListParagraph"/>
              <w:numPr>
                <w:ilvl w:val="0"/>
                <w:numId w:val="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Solve real-world problems by adding two or more rational numbers.</w:t>
            </w:r>
          </w:p>
          <w:p w:rsidR="00956351" w:rsidRPr="003840C7" w:rsidRDefault="00956351" w:rsidP="00834923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4-3 Learning Targets: </w:t>
            </w:r>
          </w:p>
          <w:p w:rsidR="00956351" w:rsidRPr="003840C7" w:rsidRDefault="00956351" w:rsidP="00834923">
            <w:pPr>
              <w:pStyle w:val="ListParagraph"/>
              <w:numPr>
                <w:ilvl w:val="0"/>
                <w:numId w:val="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Subtract rational numbers.</w:t>
            </w:r>
          </w:p>
          <w:p w:rsidR="00956351" w:rsidRPr="003840C7" w:rsidRDefault="00956351" w:rsidP="00834923">
            <w:pPr>
              <w:pStyle w:val="ListParagraph"/>
              <w:numPr>
                <w:ilvl w:val="0"/>
                <w:numId w:val="9"/>
              </w:numPr>
              <w:spacing w:before="100" w:before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Apply the fact that for all rational numbers </w:t>
            </w:r>
            <w:proofErr w:type="gramStart"/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a and</w:t>
            </w:r>
            <w:proofErr w:type="gramEnd"/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b, a − b = a + (−b), to add and subtract rational numbers.</w:t>
            </w:r>
          </w:p>
          <w:p w:rsidR="00956351" w:rsidRPr="003840C7" w:rsidRDefault="00956351" w:rsidP="00834923">
            <w:pPr>
              <w:pStyle w:val="ListParagraph"/>
              <w:numPr>
                <w:ilvl w:val="0"/>
                <w:numId w:val="9"/>
              </w:numPr>
              <w:spacing w:before="100" w:before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Solve real-world problems by subtracting rational numbers and possibly by adding rational numbers as well.</w:t>
            </w:r>
          </w:p>
          <w:p w:rsidR="00956351" w:rsidRPr="003840C7" w:rsidRDefault="00956351" w:rsidP="00834923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4-4 Learning Targets: </w:t>
            </w:r>
          </w:p>
          <w:p w:rsidR="00956351" w:rsidRPr="003840C7" w:rsidRDefault="00956351" w:rsidP="00834923">
            <w:pPr>
              <w:pStyle w:val="canhighlight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Multiply and divide rational numbers.</w:t>
            </w:r>
          </w:p>
          <w:p w:rsidR="00956351" w:rsidRPr="003840C7" w:rsidRDefault="00956351" w:rsidP="00834923">
            <w:pPr>
              <w:pStyle w:val="ListParagraph"/>
              <w:numPr>
                <w:ilvl w:val="0"/>
                <w:numId w:val="10"/>
              </w:numPr>
              <w:spacing w:before="100" w:before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Apply properties of operations to multiply and divide rational numbers.</w:t>
            </w:r>
          </w:p>
          <w:p w:rsidR="00956351" w:rsidRPr="003840C7" w:rsidRDefault="00956351" w:rsidP="00180417">
            <w:pPr>
              <w:pStyle w:val="ListParagraph"/>
              <w:numPr>
                <w:ilvl w:val="0"/>
                <w:numId w:val="10"/>
              </w:numPr>
              <w:spacing w:before="100" w:beforeAutospacing="1"/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Solve real-world problems involving the four operations with rational numbers.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56351" w:rsidRPr="00956351" w:rsidRDefault="00956351" w:rsidP="0095635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56351">
              <w:rPr>
                <w:rFonts w:asciiTheme="majorHAnsi" w:hAnsiTheme="majorHAnsi"/>
                <w:b/>
                <w:i/>
                <w:sz w:val="20"/>
                <w:szCs w:val="20"/>
              </w:rPr>
              <w:t>Sets of Numbers</w:t>
            </w:r>
          </w:p>
        </w:tc>
      </w:tr>
      <w:tr w:rsidR="00956351" w:rsidTr="00956351">
        <w:tc>
          <w:tcPr>
            <w:tcW w:w="4788" w:type="dxa"/>
            <w:vMerge/>
          </w:tcPr>
          <w:p w:rsidR="00956351" w:rsidRPr="003840C7" w:rsidRDefault="00956351" w:rsidP="00180417">
            <w:pPr>
              <w:pStyle w:val="ListParagraph"/>
              <w:numPr>
                <w:ilvl w:val="0"/>
                <w:numId w:val="10"/>
              </w:numPr>
              <w:spacing w:before="100" w:beforeAutospacing="1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956351" w:rsidRPr="00E061F4" w:rsidRDefault="007A740A" w:rsidP="00705E1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3" w:history="1">
              <w:r w:rsidR="00956351" w:rsidRPr="00705E1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Number sets</w:t>
              </w:r>
            </w:hyperlink>
          </w:p>
        </w:tc>
      </w:tr>
      <w:tr w:rsidR="00956351" w:rsidTr="00956351">
        <w:tc>
          <w:tcPr>
            <w:tcW w:w="4788" w:type="dxa"/>
            <w:vMerge/>
          </w:tcPr>
          <w:p w:rsidR="00956351" w:rsidRPr="003840C7" w:rsidRDefault="00956351" w:rsidP="00180417">
            <w:pPr>
              <w:pStyle w:val="ListParagraph"/>
              <w:numPr>
                <w:ilvl w:val="0"/>
                <w:numId w:val="10"/>
              </w:numPr>
              <w:spacing w:before="100" w:beforeAutospacing="1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56351" w:rsidRPr="00956351" w:rsidRDefault="004B3169" w:rsidP="0095635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Adding and Subtracting</w:t>
            </w:r>
            <w:r w:rsidR="00956351" w:rsidRPr="0095635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Rational Numbers</w:t>
            </w:r>
          </w:p>
        </w:tc>
      </w:tr>
      <w:tr w:rsidR="004B3169" w:rsidTr="001812C8">
        <w:tc>
          <w:tcPr>
            <w:tcW w:w="4788" w:type="dxa"/>
            <w:vMerge/>
            <w:tcBorders>
              <w:bottom w:val="single" w:sz="4" w:space="0" w:color="auto"/>
            </w:tcBorders>
          </w:tcPr>
          <w:p w:rsidR="004B3169" w:rsidRPr="003840C7" w:rsidRDefault="004B3169" w:rsidP="00180417">
            <w:pPr>
              <w:pStyle w:val="ListParagraph"/>
              <w:numPr>
                <w:ilvl w:val="0"/>
                <w:numId w:val="10"/>
              </w:numPr>
              <w:spacing w:before="100" w:before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4B3169" w:rsidRPr="00E061F4" w:rsidRDefault="007A740A" w:rsidP="004B316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4" w:history="1">
              <w:r w:rsidR="004B3169" w:rsidRPr="00E061F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Adding, subtracting fractions</w:t>
              </w:r>
            </w:hyperlink>
          </w:p>
          <w:p w:rsidR="004B3169" w:rsidRDefault="004B3169" w:rsidP="00705E18">
            <w:pPr>
              <w:spacing w:after="120"/>
            </w:pPr>
          </w:p>
        </w:tc>
      </w:tr>
      <w:tr w:rsidR="004B3169" w:rsidTr="004B3169">
        <w:tc>
          <w:tcPr>
            <w:tcW w:w="4788" w:type="dxa"/>
            <w:vMerge/>
            <w:tcBorders>
              <w:bottom w:val="single" w:sz="4" w:space="0" w:color="auto"/>
            </w:tcBorders>
          </w:tcPr>
          <w:p w:rsidR="004B3169" w:rsidRPr="003840C7" w:rsidRDefault="004B3169" w:rsidP="00180417">
            <w:pPr>
              <w:pStyle w:val="ListParagraph"/>
              <w:numPr>
                <w:ilvl w:val="0"/>
                <w:numId w:val="10"/>
              </w:numPr>
              <w:spacing w:before="100" w:before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B3169" w:rsidRDefault="004B3169" w:rsidP="004B3169">
            <w:pPr>
              <w:jc w:val="center"/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Multiplying and Dividing</w:t>
            </w:r>
            <w:r w:rsidRPr="00956351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Rational Numbers</w:t>
            </w:r>
          </w:p>
        </w:tc>
      </w:tr>
      <w:tr w:rsidR="004B3169" w:rsidTr="00C919FE">
        <w:trPr>
          <w:trHeight w:val="2326"/>
        </w:trPr>
        <w:tc>
          <w:tcPr>
            <w:tcW w:w="4788" w:type="dxa"/>
            <w:vMerge/>
            <w:tcBorders>
              <w:bottom w:val="single" w:sz="4" w:space="0" w:color="auto"/>
            </w:tcBorders>
          </w:tcPr>
          <w:p w:rsidR="004B3169" w:rsidRPr="003840C7" w:rsidRDefault="004B3169" w:rsidP="00180417">
            <w:pPr>
              <w:pStyle w:val="ListParagraph"/>
              <w:numPr>
                <w:ilvl w:val="0"/>
                <w:numId w:val="10"/>
              </w:numPr>
              <w:spacing w:before="100" w:before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:rsidR="004B3169" w:rsidRPr="00E061F4" w:rsidRDefault="007A740A" w:rsidP="004B316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5" w:history="1">
              <w:r w:rsidR="004B3169" w:rsidRPr="00E061F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Multiplying negative and positive fractions</w:t>
              </w:r>
            </w:hyperlink>
          </w:p>
          <w:p w:rsidR="004B3169" w:rsidRPr="00E061F4" w:rsidRDefault="007A740A" w:rsidP="004B316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6" w:history="1">
              <w:r w:rsidR="004B3169" w:rsidRPr="00E061F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Dividing negative fractions</w:t>
              </w:r>
            </w:hyperlink>
          </w:p>
          <w:p w:rsidR="004B3169" w:rsidRDefault="004B3169" w:rsidP="00705E18">
            <w:pPr>
              <w:spacing w:after="120"/>
            </w:pPr>
          </w:p>
        </w:tc>
      </w:tr>
      <w:tr w:rsidR="00180417" w:rsidTr="001812C8">
        <w:tc>
          <w:tcPr>
            <w:tcW w:w="9576" w:type="dxa"/>
            <w:gridSpan w:val="2"/>
            <w:shd w:val="clear" w:color="auto" w:fill="E6E6E6"/>
          </w:tcPr>
          <w:p w:rsidR="00180417" w:rsidRPr="003840C7" w:rsidRDefault="00180417" w:rsidP="00871FF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Unit 2:  Expressions and Equations</w:t>
            </w:r>
          </w:p>
        </w:tc>
      </w:tr>
      <w:tr w:rsidR="0057162B" w:rsidTr="007D0A18">
        <w:trPr>
          <w:trHeight w:val="440"/>
        </w:trPr>
        <w:tc>
          <w:tcPr>
            <w:tcW w:w="4788" w:type="dxa"/>
            <w:vMerge w:val="restart"/>
          </w:tcPr>
          <w:p w:rsidR="0057162B" w:rsidRPr="003840C7" w:rsidRDefault="0057162B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5</w:t>
            </w:r>
          </w:p>
          <w:p w:rsidR="0057162B" w:rsidRPr="003840C7" w:rsidRDefault="0057162B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Properties of Operations</w:t>
            </w:r>
          </w:p>
          <w:p w:rsidR="0057162B" w:rsidRPr="003840C7" w:rsidRDefault="0057162B" w:rsidP="00EA4C2B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5-1 Learning Targets: </w:t>
            </w:r>
          </w:p>
          <w:p w:rsidR="0057162B" w:rsidRPr="003840C7" w:rsidRDefault="0057162B" w:rsidP="00834923">
            <w:pPr>
              <w:pStyle w:val="ListParagraph"/>
              <w:numPr>
                <w:ilvl w:val="0"/>
                <w:numId w:val="1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properties of operations.</w:t>
            </w:r>
          </w:p>
          <w:p w:rsidR="0057162B" w:rsidRPr="003840C7" w:rsidRDefault="0057162B" w:rsidP="00834923">
            <w:pPr>
              <w:pStyle w:val="canhighlight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Apply properties of operations to simplify </w:t>
            </w:r>
            <w:r w:rsidRPr="003840C7">
              <w:rPr>
                <w:rFonts w:asciiTheme="majorHAnsi" w:hAnsiTheme="majorHAnsi"/>
                <w:sz w:val="22"/>
                <w:szCs w:val="22"/>
              </w:rPr>
              <w:lastRenderedPageBreak/>
              <w:t>linear expressions.</w:t>
            </w:r>
          </w:p>
          <w:p w:rsidR="0057162B" w:rsidRPr="003840C7" w:rsidRDefault="0057162B" w:rsidP="00834923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5-2 Learning Targets: </w:t>
            </w:r>
          </w:p>
          <w:p w:rsidR="0057162B" w:rsidRPr="003840C7" w:rsidRDefault="0057162B" w:rsidP="00834923">
            <w:pPr>
              <w:pStyle w:val="ListParagraph"/>
              <w:numPr>
                <w:ilvl w:val="0"/>
                <w:numId w:val="1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Apply properties to factor and expand linear expressions.</w:t>
            </w:r>
          </w:p>
          <w:p w:rsidR="0057162B" w:rsidRPr="003840C7" w:rsidRDefault="0057162B" w:rsidP="0018041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Rewrite expressions to see how the problem and quantities are related.</w:t>
            </w:r>
          </w:p>
        </w:tc>
        <w:tc>
          <w:tcPr>
            <w:tcW w:w="4788" w:type="dxa"/>
            <w:shd w:val="clear" w:color="auto" w:fill="EEECE1" w:themeFill="background2"/>
          </w:tcPr>
          <w:p w:rsidR="0057162B" w:rsidRPr="0057162B" w:rsidRDefault="0057162B" w:rsidP="0057162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7162B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Arithmetic Properties</w:t>
            </w:r>
          </w:p>
        </w:tc>
      </w:tr>
      <w:tr w:rsidR="0057162B" w:rsidTr="00991341">
        <w:tc>
          <w:tcPr>
            <w:tcW w:w="4788" w:type="dxa"/>
            <w:vMerge/>
          </w:tcPr>
          <w:p w:rsidR="0057162B" w:rsidRPr="003840C7" w:rsidRDefault="0057162B" w:rsidP="00180417">
            <w:pPr>
              <w:pStyle w:val="ListParagraph"/>
              <w:numPr>
                <w:ilvl w:val="0"/>
                <w:numId w:val="1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:rsidR="00F2654B" w:rsidRPr="00B951D4" w:rsidRDefault="007A740A" w:rsidP="00F2654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7" w:history="1">
              <w:r w:rsidR="00F2654B" w:rsidRPr="00B951D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Commutative property for addition</w:t>
              </w:r>
            </w:hyperlink>
          </w:p>
          <w:p w:rsidR="00F2654B" w:rsidRPr="00B951D4" w:rsidRDefault="007A740A" w:rsidP="00F2654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8" w:history="1">
              <w:r w:rsidR="00F2654B" w:rsidRPr="00B951D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Commutative law of addition</w:t>
              </w:r>
            </w:hyperlink>
          </w:p>
          <w:p w:rsidR="00F2654B" w:rsidRPr="00B951D4" w:rsidRDefault="007A740A" w:rsidP="00F2654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9" w:history="1">
              <w:r w:rsidR="00F2654B" w:rsidRPr="00B951D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Commutative law of multiplication</w:t>
              </w:r>
            </w:hyperlink>
          </w:p>
          <w:p w:rsidR="00F2654B" w:rsidRPr="00B951D4" w:rsidRDefault="007A740A" w:rsidP="00F2654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0" w:history="1">
              <w:r w:rsidR="00F2654B" w:rsidRPr="00B951D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Associative law of addition</w:t>
              </w:r>
            </w:hyperlink>
          </w:p>
          <w:p w:rsidR="00F2654B" w:rsidRPr="00B951D4" w:rsidRDefault="007A740A" w:rsidP="00F2654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1" w:history="1">
              <w:r w:rsidR="00F2654B" w:rsidRPr="00B951D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Associative law of multiplication</w:t>
              </w:r>
            </w:hyperlink>
          </w:p>
          <w:p w:rsidR="00F2654B" w:rsidRPr="00B951D4" w:rsidRDefault="007A740A" w:rsidP="00F2654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2" w:history="1">
              <w:r w:rsidR="00F2654B" w:rsidRPr="00B951D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Properties of numbers 1</w:t>
              </w:r>
            </w:hyperlink>
          </w:p>
          <w:p w:rsidR="00F2654B" w:rsidRPr="00B951D4" w:rsidRDefault="007A740A" w:rsidP="00F2654B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43" w:history="1">
              <w:r w:rsidR="00F2654B" w:rsidRPr="00B951D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Number properties terminology 1</w:t>
              </w:r>
            </w:hyperlink>
          </w:p>
          <w:p w:rsidR="00F2654B" w:rsidRPr="00B951D4" w:rsidRDefault="007A740A" w:rsidP="00F2654B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44" w:history="1">
              <w:r w:rsidR="00F2654B" w:rsidRPr="00B951D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Identity property of 1</w:t>
              </w:r>
            </w:hyperlink>
          </w:p>
          <w:p w:rsidR="00F2654B" w:rsidRPr="00B951D4" w:rsidRDefault="007A740A" w:rsidP="00F2654B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45" w:history="1">
              <w:r w:rsidR="00F2654B" w:rsidRPr="00B951D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Identity property of 1 (second example)</w:t>
              </w:r>
            </w:hyperlink>
          </w:p>
          <w:p w:rsidR="00F2654B" w:rsidRPr="00B951D4" w:rsidRDefault="007A740A" w:rsidP="00F2654B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46" w:history="1">
              <w:r w:rsidR="00F2654B" w:rsidRPr="00B951D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Identity property of 0</w:t>
              </w:r>
            </w:hyperlink>
          </w:p>
          <w:p w:rsidR="00F2654B" w:rsidRPr="00B951D4" w:rsidRDefault="007A740A" w:rsidP="00F2654B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47" w:history="1">
              <w:r w:rsidR="00F2654B" w:rsidRPr="00B951D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Inverse property of addition</w:t>
              </w:r>
            </w:hyperlink>
          </w:p>
          <w:p w:rsidR="00F2654B" w:rsidRPr="00B951D4" w:rsidRDefault="007A740A" w:rsidP="00F2654B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48" w:history="1">
              <w:r w:rsidR="00F2654B" w:rsidRPr="00B951D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Inverse property of multiplication</w:t>
              </w:r>
            </w:hyperlink>
          </w:p>
          <w:p w:rsidR="0057162B" w:rsidRPr="007D0A18" w:rsidRDefault="007A740A" w:rsidP="0057162B">
            <w:pPr>
              <w:spacing w:after="120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49" w:history="1">
              <w:r w:rsidR="00F2654B" w:rsidRPr="00B951D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Properties of numbers 2</w:t>
              </w:r>
            </w:hyperlink>
          </w:p>
        </w:tc>
      </w:tr>
      <w:tr w:rsidR="009E2F2E" w:rsidTr="009E2F2E">
        <w:tc>
          <w:tcPr>
            <w:tcW w:w="4788" w:type="dxa"/>
            <w:vMerge w:val="restart"/>
          </w:tcPr>
          <w:p w:rsidR="009E2F2E" w:rsidRPr="003840C7" w:rsidRDefault="009E2F2E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6</w:t>
            </w:r>
          </w:p>
          <w:p w:rsidR="009E2F2E" w:rsidRDefault="009E2F2E" w:rsidP="009B6196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Writing and Solving Equations</w:t>
            </w:r>
          </w:p>
          <w:p w:rsidR="009E2F2E" w:rsidRPr="009B6196" w:rsidRDefault="009E2F2E" w:rsidP="009B6196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6-1 Learning Targets: </w:t>
            </w:r>
          </w:p>
          <w:p w:rsidR="009E2F2E" w:rsidRPr="003840C7" w:rsidRDefault="009E2F2E" w:rsidP="00834923">
            <w:pPr>
              <w:pStyle w:val="ListParagraph"/>
              <w:numPr>
                <w:ilvl w:val="0"/>
                <w:numId w:val="13"/>
              </w:numPr>
              <w:spacing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Use variables to represent quantities in real-world problems.</w:t>
            </w:r>
          </w:p>
          <w:p w:rsidR="009E2F2E" w:rsidRPr="003840C7" w:rsidRDefault="009E2F2E" w:rsidP="00834923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Model and write two-step equations to represent real-world problems.</w:t>
            </w:r>
          </w:p>
          <w:p w:rsidR="009E2F2E" w:rsidRPr="003840C7" w:rsidRDefault="009E2F2E" w:rsidP="00834923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6-2 Learning Targets: </w:t>
            </w:r>
          </w:p>
          <w:p w:rsidR="009E2F2E" w:rsidRPr="003840C7" w:rsidRDefault="009E2F2E" w:rsidP="00834923">
            <w:pPr>
              <w:pStyle w:val="ListParagraph"/>
              <w:numPr>
                <w:ilvl w:val="0"/>
                <w:numId w:val="1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Solve two-step equations.</w:t>
            </w:r>
          </w:p>
          <w:p w:rsidR="009E2F2E" w:rsidRPr="003840C7" w:rsidRDefault="009E2F2E" w:rsidP="00834923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Solve real-world problems by writing an equation of the form </w:t>
            </w:r>
            <w:proofErr w:type="spellStart"/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px</w:t>
            </w:r>
            <w:proofErr w:type="spellEnd"/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+ q =r.</w:t>
            </w:r>
          </w:p>
        </w:tc>
        <w:tc>
          <w:tcPr>
            <w:tcW w:w="4788" w:type="dxa"/>
            <w:shd w:val="clear" w:color="auto" w:fill="EEECE1" w:themeFill="background2"/>
          </w:tcPr>
          <w:p w:rsidR="009E2F2E" w:rsidRPr="009E2F2E" w:rsidRDefault="009E2F2E" w:rsidP="009E2F2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Understanding </w:t>
            </w:r>
            <w:r w:rsidRPr="009E2F2E">
              <w:rPr>
                <w:rFonts w:asciiTheme="majorHAnsi" w:hAnsiTheme="majorHAnsi"/>
                <w:b/>
                <w:i/>
                <w:sz w:val="20"/>
                <w:szCs w:val="20"/>
              </w:rPr>
              <w:t>Terminology</w:t>
            </w:r>
          </w:p>
        </w:tc>
      </w:tr>
      <w:tr w:rsidR="009E2F2E" w:rsidTr="00991341">
        <w:tc>
          <w:tcPr>
            <w:tcW w:w="4788" w:type="dxa"/>
            <w:vMerge/>
          </w:tcPr>
          <w:p w:rsidR="009E2F2E" w:rsidRPr="003840C7" w:rsidRDefault="009E2F2E" w:rsidP="00834923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9E2F2E" w:rsidRDefault="007A740A" w:rsidP="009E2F2E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0" w:history="1">
              <w:r w:rsidR="009E2F2E" w:rsidRPr="001B12C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What is a variable?</w:t>
              </w:r>
            </w:hyperlink>
          </w:p>
          <w:p w:rsidR="009E2F2E" w:rsidRPr="009E2F2E" w:rsidRDefault="007A740A" w:rsidP="001B12C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1" w:history="1">
              <w:r w:rsidR="009E2F2E" w:rsidRPr="009B41C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Expression terms, factors and coeff</w:t>
              </w:r>
              <w:r w:rsidR="009E2F2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</w:t>
              </w:r>
              <w:r w:rsidR="009E2F2E" w:rsidRPr="009B41C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cients</w:t>
              </w:r>
            </w:hyperlink>
          </w:p>
        </w:tc>
      </w:tr>
      <w:tr w:rsidR="009E2F2E" w:rsidTr="009E2F2E">
        <w:trPr>
          <w:trHeight w:val="206"/>
        </w:trPr>
        <w:tc>
          <w:tcPr>
            <w:tcW w:w="4788" w:type="dxa"/>
            <w:vMerge/>
          </w:tcPr>
          <w:p w:rsidR="009E2F2E" w:rsidRPr="003840C7" w:rsidRDefault="009E2F2E" w:rsidP="00834923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9E2F2E" w:rsidRPr="009E2F2E" w:rsidRDefault="009E2F2E" w:rsidP="009E2F2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E2F2E">
              <w:rPr>
                <w:rFonts w:asciiTheme="majorHAnsi" w:hAnsiTheme="majorHAnsi"/>
                <w:b/>
                <w:i/>
                <w:sz w:val="20"/>
                <w:szCs w:val="20"/>
              </w:rPr>
              <w:t>Solving</w:t>
            </w:r>
            <w:r w:rsidR="0022539E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="007D0A18">
              <w:rPr>
                <w:rFonts w:asciiTheme="majorHAnsi" w:hAnsiTheme="majorHAnsi"/>
                <w:b/>
                <w:i/>
                <w:sz w:val="20"/>
                <w:szCs w:val="20"/>
              </w:rPr>
              <w:t>Two-Step</w:t>
            </w:r>
            <w:r w:rsidRPr="009E2F2E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Equations</w:t>
            </w:r>
          </w:p>
        </w:tc>
      </w:tr>
      <w:tr w:rsidR="009E2F2E" w:rsidTr="00991341">
        <w:tc>
          <w:tcPr>
            <w:tcW w:w="4788" w:type="dxa"/>
            <w:vMerge/>
          </w:tcPr>
          <w:p w:rsidR="009E2F2E" w:rsidRPr="003840C7" w:rsidRDefault="009E2F2E" w:rsidP="00834923">
            <w:pPr>
              <w:pStyle w:val="ListParagraph"/>
              <w:numPr>
                <w:ilvl w:val="0"/>
                <w:numId w:val="1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:rsidR="009E2F2E" w:rsidRDefault="007A740A" w:rsidP="001B12C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2" w:history="1">
              <w:r w:rsidR="009E2F2E" w:rsidRPr="00DD3B9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Why we do the same thing to both sides: Simple equations</w:t>
              </w:r>
            </w:hyperlink>
          </w:p>
          <w:p w:rsidR="009E2F2E" w:rsidRDefault="007A740A" w:rsidP="001B12C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3" w:history="1">
              <w:r w:rsidR="009E2F2E" w:rsidRPr="00DD3B9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two-step equations</w:t>
              </w:r>
            </w:hyperlink>
          </w:p>
          <w:p w:rsidR="009E2F2E" w:rsidRPr="00991341" w:rsidRDefault="007A740A" w:rsidP="001B12C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4" w:history="1">
              <w:r w:rsidR="009E2F2E" w:rsidRPr="00DD3B9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a more complicated equation</w:t>
              </w:r>
            </w:hyperlink>
          </w:p>
        </w:tc>
      </w:tr>
      <w:tr w:rsidR="00285EF6" w:rsidTr="00285EF6">
        <w:tc>
          <w:tcPr>
            <w:tcW w:w="4788" w:type="dxa"/>
            <w:vMerge w:val="restart"/>
          </w:tcPr>
          <w:p w:rsidR="00285EF6" w:rsidRPr="003840C7" w:rsidRDefault="00285EF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7</w:t>
            </w:r>
          </w:p>
          <w:p w:rsidR="00285EF6" w:rsidRDefault="00285EF6" w:rsidP="009B6196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Solving and Graphing Inequalities</w:t>
            </w:r>
          </w:p>
          <w:p w:rsidR="00285EF6" w:rsidRPr="009B6196" w:rsidRDefault="00285EF6" w:rsidP="009B6196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7-1 Learning Targets: </w:t>
            </w:r>
          </w:p>
          <w:p w:rsidR="00285EF6" w:rsidRPr="003840C7" w:rsidRDefault="00285EF6" w:rsidP="00834923">
            <w:pPr>
              <w:pStyle w:val="ListParagraph"/>
              <w:numPr>
                <w:ilvl w:val="0"/>
                <w:numId w:val="1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Represent quantities in a real-world problem.</w:t>
            </w:r>
          </w:p>
          <w:p w:rsidR="00285EF6" w:rsidRPr="003840C7" w:rsidRDefault="00285EF6" w:rsidP="00834923">
            <w:pPr>
              <w:pStyle w:val="ListParagraph"/>
              <w:numPr>
                <w:ilvl w:val="0"/>
                <w:numId w:val="1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Construct two-step inequalities to solve problems.</w:t>
            </w:r>
          </w:p>
          <w:p w:rsidR="00285EF6" w:rsidRPr="003840C7" w:rsidRDefault="00285EF6" w:rsidP="00834923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7-2 Learning Targets: </w:t>
            </w:r>
          </w:p>
          <w:p w:rsidR="00285EF6" w:rsidRPr="003840C7" w:rsidRDefault="00285EF6" w:rsidP="00834923">
            <w:pPr>
              <w:pStyle w:val="ListParagraph"/>
              <w:numPr>
                <w:ilvl w:val="0"/>
                <w:numId w:val="1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Solve two-step inequalities.</w:t>
            </w:r>
          </w:p>
          <w:p w:rsidR="00285EF6" w:rsidRPr="003840C7" w:rsidRDefault="00285EF6" w:rsidP="0018041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Construct two-step inequalities to solve problems.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85EF6" w:rsidRPr="00285EF6" w:rsidRDefault="00285EF6" w:rsidP="00285EF6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285EF6">
              <w:rPr>
                <w:rFonts w:asciiTheme="majorHAnsi" w:hAnsiTheme="majorHAnsi"/>
                <w:b/>
                <w:i/>
                <w:sz w:val="20"/>
                <w:szCs w:val="20"/>
              </w:rPr>
              <w:t>Solving</w:t>
            </w:r>
            <w:r w:rsidR="0022539E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Two-Step</w:t>
            </w:r>
            <w:r w:rsidRPr="00285EF6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Inequalities</w:t>
            </w:r>
          </w:p>
        </w:tc>
      </w:tr>
      <w:tr w:rsidR="00285EF6" w:rsidTr="00991341">
        <w:tc>
          <w:tcPr>
            <w:tcW w:w="4788" w:type="dxa"/>
            <w:vMerge/>
            <w:tcBorders>
              <w:bottom w:val="single" w:sz="4" w:space="0" w:color="auto"/>
            </w:tcBorders>
          </w:tcPr>
          <w:p w:rsidR="00285EF6" w:rsidRPr="003840C7" w:rsidRDefault="00285EF6" w:rsidP="00180417">
            <w:pPr>
              <w:pStyle w:val="ListParagraph"/>
              <w:numPr>
                <w:ilvl w:val="0"/>
                <w:numId w:val="1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285EF6" w:rsidRDefault="007A740A" w:rsidP="004E09F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5" w:history="1">
              <w:r w:rsidR="00285EF6" w:rsidRPr="005E66B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a two-step inequality</w:t>
              </w:r>
            </w:hyperlink>
          </w:p>
          <w:p w:rsidR="00285EF6" w:rsidRDefault="007A740A" w:rsidP="004E09F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6" w:history="1">
              <w:r w:rsidR="00285EF6" w:rsidRPr="004E09F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and solving a two-step inequality</w:t>
              </w:r>
            </w:hyperlink>
          </w:p>
          <w:p w:rsidR="00285EF6" w:rsidRPr="00991341" w:rsidRDefault="007A740A" w:rsidP="004E09F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7" w:history="1">
              <w:r w:rsidR="00285EF6" w:rsidRPr="004E09F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Constructing, solving two-step inequality example</w:t>
              </w:r>
            </w:hyperlink>
          </w:p>
        </w:tc>
      </w:tr>
      <w:tr w:rsidR="00180417" w:rsidTr="001812C8">
        <w:tc>
          <w:tcPr>
            <w:tcW w:w="9576" w:type="dxa"/>
            <w:gridSpan w:val="2"/>
            <w:shd w:val="clear" w:color="auto" w:fill="E6E6E6"/>
          </w:tcPr>
          <w:p w:rsidR="00180417" w:rsidRPr="003840C7" w:rsidRDefault="00180417" w:rsidP="0018041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Unit 3:  Ratio and Proportion</w:t>
            </w:r>
          </w:p>
        </w:tc>
      </w:tr>
      <w:tr w:rsidR="00285EF6" w:rsidTr="00285EF6">
        <w:tc>
          <w:tcPr>
            <w:tcW w:w="4788" w:type="dxa"/>
            <w:vMerge w:val="restart"/>
          </w:tcPr>
          <w:p w:rsidR="00285EF6" w:rsidRPr="003840C7" w:rsidRDefault="00285EF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8</w:t>
            </w:r>
          </w:p>
          <w:p w:rsidR="00285EF6" w:rsidRPr="003840C7" w:rsidRDefault="00285EF6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Ratio and Unit Rates</w:t>
            </w:r>
          </w:p>
          <w:p w:rsidR="00285EF6" w:rsidRPr="003840C7" w:rsidRDefault="00285EF6" w:rsidP="009B6196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8-1 Learning Targets: </w:t>
            </w:r>
          </w:p>
          <w:p w:rsidR="00285EF6" w:rsidRPr="003840C7" w:rsidRDefault="00285EF6" w:rsidP="00834923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Express relationships using ratios.</w:t>
            </w:r>
          </w:p>
          <w:p w:rsidR="00285EF6" w:rsidRPr="003840C7" w:rsidRDefault="00285EF6" w:rsidP="00834923">
            <w:pPr>
              <w:pStyle w:val="ListParagraph"/>
              <w:numPr>
                <w:ilvl w:val="0"/>
                <w:numId w:val="1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Find unit rates.</w:t>
            </w:r>
          </w:p>
          <w:p w:rsidR="00285EF6" w:rsidRPr="003840C7" w:rsidRDefault="00285EF6" w:rsidP="00834923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8-2 Learning Targets: </w:t>
            </w:r>
          </w:p>
          <w:p w:rsidR="00285EF6" w:rsidRPr="003840C7" w:rsidRDefault="00285EF6" w:rsidP="00834923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whether quantities are in a proportional relationship.</w:t>
            </w:r>
          </w:p>
          <w:p w:rsidR="00285EF6" w:rsidRPr="003840C7" w:rsidRDefault="00285EF6" w:rsidP="00834923">
            <w:pPr>
              <w:pStyle w:val="ListParagraph"/>
              <w:numPr>
                <w:ilvl w:val="0"/>
                <w:numId w:val="1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Solve problems involving proportional </w:t>
            </w: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>relationships.</w:t>
            </w:r>
          </w:p>
          <w:p w:rsidR="00285EF6" w:rsidRDefault="00285EF6" w:rsidP="00094DC7">
            <w:pPr>
              <w:pStyle w:val="canhighlight"/>
              <w:numPr>
                <w:ilvl w:val="1"/>
                <w:numId w:val="5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Learning Targets: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285EF6" w:rsidRPr="00285EF6" w:rsidRDefault="00285EF6" w:rsidP="00094DC7">
            <w:pPr>
              <w:pStyle w:val="canhighlight"/>
              <w:numPr>
                <w:ilvl w:val="0"/>
                <w:numId w:val="56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Conver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 between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measurement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. Use unit </w:t>
            </w:r>
            <w:r w:rsidRPr="003840C7">
              <w:rPr>
                <w:rFonts w:asciiTheme="majorHAnsi" w:hAnsiTheme="majorHAnsi"/>
                <w:sz w:val="22"/>
                <w:szCs w:val="22"/>
              </w:rPr>
              <w:t>rates and proportions for conversions.</w:t>
            </w:r>
          </w:p>
        </w:tc>
        <w:tc>
          <w:tcPr>
            <w:tcW w:w="4788" w:type="dxa"/>
            <w:shd w:val="clear" w:color="auto" w:fill="EEECE1" w:themeFill="background2"/>
          </w:tcPr>
          <w:p w:rsidR="00285EF6" w:rsidRPr="00285EF6" w:rsidRDefault="0022539E" w:rsidP="00285EF6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 xml:space="preserve">Ratios and </w:t>
            </w:r>
            <w:r w:rsidR="00285EF6" w:rsidRPr="00285EF6">
              <w:rPr>
                <w:rFonts w:asciiTheme="majorHAnsi" w:hAnsiTheme="majorHAnsi"/>
                <w:b/>
                <w:i/>
                <w:sz w:val="20"/>
                <w:szCs w:val="20"/>
              </w:rPr>
              <w:t>Unit Rates</w:t>
            </w:r>
          </w:p>
        </w:tc>
      </w:tr>
      <w:tr w:rsidR="00285EF6" w:rsidTr="00180417">
        <w:tc>
          <w:tcPr>
            <w:tcW w:w="4788" w:type="dxa"/>
            <w:vMerge/>
          </w:tcPr>
          <w:p w:rsidR="00285EF6" w:rsidRPr="003840C7" w:rsidRDefault="00285EF6" w:rsidP="00180417">
            <w:pPr>
              <w:pStyle w:val="canhighlight"/>
              <w:numPr>
                <w:ilvl w:val="0"/>
                <w:numId w:val="19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285EF6" w:rsidRPr="00E030A6" w:rsidRDefault="007A740A" w:rsidP="00CF4097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8" w:history="1">
              <w:r w:rsidR="00E030A6" w:rsidRPr="00FB632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unit rates problem</w:t>
              </w:r>
            </w:hyperlink>
          </w:p>
        </w:tc>
      </w:tr>
      <w:tr w:rsidR="00285EF6" w:rsidTr="00285EF6">
        <w:tc>
          <w:tcPr>
            <w:tcW w:w="4788" w:type="dxa"/>
            <w:vMerge/>
          </w:tcPr>
          <w:p w:rsidR="00285EF6" w:rsidRPr="003840C7" w:rsidRDefault="00285EF6" w:rsidP="00180417">
            <w:pPr>
              <w:pStyle w:val="canhighlight"/>
              <w:numPr>
                <w:ilvl w:val="0"/>
                <w:numId w:val="19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285EF6" w:rsidRDefault="00C51C2D" w:rsidP="00285EF6">
            <w:pPr>
              <w:jc w:val="center"/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Identifying and Solving Proportions</w:t>
            </w:r>
          </w:p>
        </w:tc>
      </w:tr>
      <w:tr w:rsidR="00285EF6" w:rsidTr="00180417">
        <w:tc>
          <w:tcPr>
            <w:tcW w:w="4788" w:type="dxa"/>
            <w:vMerge/>
          </w:tcPr>
          <w:p w:rsidR="00285EF6" w:rsidRPr="003840C7" w:rsidRDefault="00285EF6" w:rsidP="00180417">
            <w:pPr>
              <w:pStyle w:val="canhighlight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88" w:type="dxa"/>
          </w:tcPr>
          <w:p w:rsidR="00285EF6" w:rsidRDefault="007A740A" w:rsidP="00CF4097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9" w:history="1">
              <w:r w:rsidR="00285EF6" w:rsidRPr="00FB632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Writing proportions</w:t>
              </w:r>
            </w:hyperlink>
          </w:p>
          <w:p w:rsidR="00285EF6" w:rsidRDefault="007A740A" w:rsidP="00CF4097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0" w:history="1">
              <w:r w:rsidR="00285EF6" w:rsidRPr="00FB632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Solve a proportion with an unknown variable</w:t>
              </w:r>
            </w:hyperlink>
          </w:p>
          <w:p w:rsidR="00285EF6" w:rsidRDefault="007A740A" w:rsidP="00CF4097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1" w:history="1">
              <w:r w:rsidR="00285EF6" w:rsidRPr="00FB632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Solve a proportion with unknown variable word problem</w:t>
              </w:r>
            </w:hyperlink>
          </w:p>
          <w:p w:rsidR="00285EF6" w:rsidRPr="00FB6329" w:rsidRDefault="007A740A" w:rsidP="00CF4097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2" w:history="1">
              <w:r w:rsidR="00285EF6" w:rsidRPr="00CF409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Analyzing proportional relationships from a table</w:t>
              </w:r>
            </w:hyperlink>
          </w:p>
        </w:tc>
      </w:tr>
      <w:tr w:rsidR="002A0D73" w:rsidTr="002A0D73">
        <w:tc>
          <w:tcPr>
            <w:tcW w:w="4788" w:type="dxa"/>
            <w:vMerge w:val="restart"/>
          </w:tcPr>
          <w:p w:rsidR="002A0D73" w:rsidRPr="003840C7" w:rsidRDefault="002A0D73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9</w:t>
            </w:r>
          </w:p>
          <w:p w:rsidR="002A0D73" w:rsidRPr="003840C7" w:rsidRDefault="002A0D73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Proportional Reasoning</w:t>
            </w:r>
          </w:p>
          <w:p w:rsidR="002A0D73" w:rsidRPr="003840C7" w:rsidRDefault="002A0D73" w:rsidP="009B6196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9-1 Learning Targets: </w:t>
            </w:r>
          </w:p>
          <w:p w:rsidR="002A0D73" w:rsidRPr="003840C7" w:rsidRDefault="002A0D73" w:rsidP="00834923">
            <w:pPr>
              <w:pStyle w:val="ListParagraph"/>
              <w:numPr>
                <w:ilvl w:val="0"/>
                <w:numId w:val="1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Given representations of proportional relationships, represent constant rates of change with equations of the form y = </w:t>
            </w:r>
            <w:proofErr w:type="spellStart"/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kx</w:t>
            </w:r>
            <w:proofErr w:type="spellEnd"/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2A0D73" w:rsidRPr="003840C7" w:rsidRDefault="002A0D73" w:rsidP="00834923">
            <w:pPr>
              <w:pStyle w:val="ListParagraph"/>
              <w:numPr>
                <w:ilvl w:val="0"/>
                <w:numId w:val="1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meaning of points on a graph of a proportional relationship.</w:t>
            </w:r>
          </w:p>
          <w:p w:rsidR="002A0D73" w:rsidRPr="003840C7" w:rsidRDefault="002A0D73" w:rsidP="00834923">
            <w:pPr>
              <w:pStyle w:val="ListParagraph"/>
              <w:numPr>
                <w:ilvl w:val="0"/>
                <w:numId w:val="1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Solve problems involving proportional relationships.</w:t>
            </w:r>
          </w:p>
          <w:p w:rsidR="002A0D73" w:rsidRDefault="002A0D73" w:rsidP="00094DC7">
            <w:pPr>
              <w:pStyle w:val="canhighlight"/>
              <w:numPr>
                <w:ilvl w:val="1"/>
                <w:numId w:val="57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Learning Targets: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2A0D73" w:rsidRPr="002A0D73" w:rsidRDefault="002A0D73" w:rsidP="00094DC7">
            <w:pPr>
              <w:pStyle w:val="canhighlight"/>
              <w:numPr>
                <w:ilvl w:val="0"/>
                <w:numId w:val="58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Determine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the constant of proportionality </w:t>
            </w:r>
            <w:r w:rsidRPr="003840C7">
              <w:rPr>
                <w:rFonts w:asciiTheme="majorHAnsi" w:hAnsiTheme="majorHAnsi"/>
                <w:sz w:val="22"/>
                <w:szCs w:val="22"/>
              </w:rPr>
              <w:t>from a table, graph, equation, or verbal description of a proportional relationship.</w:t>
            </w:r>
          </w:p>
        </w:tc>
        <w:tc>
          <w:tcPr>
            <w:tcW w:w="4788" w:type="dxa"/>
            <w:shd w:val="clear" w:color="auto" w:fill="EEECE1" w:themeFill="background2"/>
          </w:tcPr>
          <w:p w:rsidR="002A0D73" w:rsidRPr="002A0D73" w:rsidRDefault="002A0D73" w:rsidP="002A0D73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2A0D73">
              <w:rPr>
                <w:rFonts w:asciiTheme="majorHAnsi" w:hAnsiTheme="majorHAnsi"/>
                <w:b/>
                <w:i/>
                <w:sz w:val="20"/>
                <w:szCs w:val="20"/>
              </w:rPr>
              <w:t>Analyzing Proportional Relationships</w:t>
            </w:r>
          </w:p>
        </w:tc>
      </w:tr>
      <w:tr w:rsidR="002A0D73" w:rsidTr="00180417">
        <w:tc>
          <w:tcPr>
            <w:tcW w:w="4788" w:type="dxa"/>
            <w:vMerge/>
          </w:tcPr>
          <w:p w:rsidR="002A0D73" w:rsidRPr="003840C7" w:rsidRDefault="002A0D73" w:rsidP="00180417">
            <w:pPr>
              <w:pStyle w:val="canhighlight"/>
              <w:numPr>
                <w:ilvl w:val="0"/>
                <w:numId w:val="20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2A0D73" w:rsidRDefault="007A740A" w:rsidP="002A0D73">
            <w:pPr>
              <w:spacing w:after="120"/>
            </w:pPr>
            <w:hyperlink r:id="rId63" w:history="1">
              <w:r w:rsidR="002A0D73" w:rsidRPr="00CF409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Analyzing proportional relationships from a table</w:t>
              </w:r>
            </w:hyperlink>
          </w:p>
        </w:tc>
      </w:tr>
      <w:tr w:rsidR="002A0D73" w:rsidTr="002A0D73">
        <w:tc>
          <w:tcPr>
            <w:tcW w:w="4788" w:type="dxa"/>
            <w:vMerge/>
          </w:tcPr>
          <w:p w:rsidR="002A0D73" w:rsidRPr="003840C7" w:rsidRDefault="002A0D73" w:rsidP="00180417">
            <w:pPr>
              <w:pStyle w:val="canhighlight"/>
              <w:numPr>
                <w:ilvl w:val="0"/>
                <w:numId w:val="20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2A0D73" w:rsidRPr="002A0D73" w:rsidRDefault="002A0D73" w:rsidP="002A0D73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2A0D73">
              <w:rPr>
                <w:rFonts w:asciiTheme="majorHAnsi" w:hAnsiTheme="majorHAnsi"/>
                <w:b/>
                <w:i/>
                <w:sz w:val="20"/>
                <w:szCs w:val="20"/>
              </w:rPr>
              <w:t>Constructing and Solving Proportional Relationships</w:t>
            </w:r>
          </w:p>
        </w:tc>
      </w:tr>
      <w:tr w:rsidR="002A0D73" w:rsidTr="00180417">
        <w:tc>
          <w:tcPr>
            <w:tcW w:w="4788" w:type="dxa"/>
            <w:vMerge/>
          </w:tcPr>
          <w:p w:rsidR="002A0D73" w:rsidRPr="003840C7" w:rsidRDefault="002A0D73" w:rsidP="00180417">
            <w:pPr>
              <w:pStyle w:val="canhighlight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88" w:type="dxa"/>
          </w:tcPr>
          <w:p w:rsidR="002A0D73" w:rsidRDefault="007A740A" w:rsidP="00462D61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64" w:history="1">
              <w:r w:rsidR="002A0D73" w:rsidRPr="00462D6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an equation for a proportional relationship</w:t>
              </w:r>
            </w:hyperlink>
          </w:p>
          <w:p w:rsidR="002A0D73" w:rsidRPr="00202A4F" w:rsidRDefault="007A740A" w:rsidP="00462D61">
            <w:pPr>
              <w:spacing w:after="120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65" w:history="1">
              <w:r w:rsidR="002A0D73" w:rsidRPr="00202A4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Solve a proportion with an unknown variable</w:t>
              </w:r>
            </w:hyperlink>
          </w:p>
        </w:tc>
      </w:tr>
      <w:tr w:rsidR="00984C7F" w:rsidTr="00984C7F">
        <w:tc>
          <w:tcPr>
            <w:tcW w:w="4788" w:type="dxa"/>
            <w:vMerge w:val="restart"/>
          </w:tcPr>
          <w:p w:rsidR="00984C7F" w:rsidRPr="003840C7" w:rsidRDefault="00984C7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10</w:t>
            </w:r>
          </w:p>
          <w:p w:rsidR="00984C7F" w:rsidRPr="003840C7" w:rsidRDefault="00984C7F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Proportional Relationships and Scale</w:t>
            </w:r>
          </w:p>
          <w:p w:rsidR="00984C7F" w:rsidRPr="003840C7" w:rsidRDefault="00984C7F" w:rsidP="009B6196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10-1 Learning Targets: </w:t>
            </w:r>
          </w:p>
          <w:p w:rsidR="00984C7F" w:rsidRPr="003840C7" w:rsidRDefault="00984C7F" w:rsidP="009B6196">
            <w:pPr>
              <w:pStyle w:val="canhighlight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Represent proportional relationships by equations.</w:t>
            </w:r>
          </w:p>
          <w:p w:rsidR="00984C7F" w:rsidRPr="003840C7" w:rsidRDefault="00984C7F" w:rsidP="009B6196">
            <w:pPr>
              <w:pStyle w:val="ListParagraph"/>
              <w:numPr>
                <w:ilvl w:val="0"/>
                <w:numId w:val="20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constant of proportionality from a table, graph, equation, or verbal description of a proportional relationship.</w:t>
            </w:r>
          </w:p>
          <w:p w:rsidR="00984C7F" w:rsidRPr="003840C7" w:rsidRDefault="00984C7F" w:rsidP="009B6196">
            <w:pPr>
              <w:pStyle w:val="ListParagraph"/>
              <w:numPr>
                <w:ilvl w:val="0"/>
                <w:numId w:val="20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Solve problems using scale drawings.</w:t>
            </w:r>
          </w:p>
          <w:p w:rsidR="00984C7F" w:rsidRPr="003840C7" w:rsidRDefault="00984C7F" w:rsidP="009B6196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10-2 Learning Targets: </w:t>
            </w:r>
          </w:p>
          <w:p w:rsidR="00984C7F" w:rsidRPr="003840C7" w:rsidRDefault="00984C7F" w:rsidP="009B6196">
            <w:pPr>
              <w:pStyle w:val="ListParagraph"/>
              <w:numPr>
                <w:ilvl w:val="0"/>
                <w:numId w:val="2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Given the scale of a map and a distance on a map, find the actual distance.</w:t>
            </w:r>
          </w:p>
          <w:p w:rsidR="00984C7F" w:rsidRPr="003840C7" w:rsidRDefault="00984C7F" w:rsidP="009B6196">
            <w:pPr>
              <w:pStyle w:val="ListParagraph"/>
              <w:numPr>
                <w:ilvl w:val="0"/>
                <w:numId w:val="2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Convert scale factors with units to scale factors without units.</w:t>
            </w:r>
          </w:p>
          <w:p w:rsidR="00984C7F" w:rsidRPr="003840C7" w:rsidRDefault="00984C7F" w:rsidP="009B6196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10-3 Learning Targets: </w:t>
            </w:r>
          </w:p>
          <w:p w:rsidR="00984C7F" w:rsidRPr="003840C7" w:rsidRDefault="00984C7F" w:rsidP="009B6196">
            <w:pPr>
              <w:pStyle w:val="ListParagraph"/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Solve problems involving scale drawings of geometric figures, including computing actual lengths and areas from a scale drawing.</w:t>
            </w:r>
          </w:p>
          <w:p w:rsidR="00984C7F" w:rsidRPr="003840C7" w:rsidRDefault="00984C7F" w:rsidP="009B6196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Reproduce a scale drawing at a different scale.</w:t>
            </w:r>
          </w:p>
        </w:tc>
        <w:tc>
          <w:tcPr>
            <w:tcW w:w="4788" w:type="dxa"/>
            <w:shd w:val="clear" w:color="auto" w:fill="EEECE1" w:themeFill="background2"/>
          </w:tcPr>
          <w:p w:rsidR="00984C7F" w:rsidRDefault="00984C7F" w:rsidP="00984C7F">
            <w:pPr>
              <w:jc w:val="center"/>
            </w:pPr>
            <w:r w:rsidRPr="002A0D73">
              <w:rPr>
                <w:rFonts w:asciiTheme="majorHAnsi" w:hAnsiTheme="majorHAnsi"/>
                <w:b/>
                <w:i/>
                <w:sz w:val="20"/>
                <w:szCs w:val="20"/>
              </w:rPr>
              <w:t>Constructing and Solving Proportional Relationships</w:t>
            </w:r>
          </w:p>
        </w:tc>
      </w:tr>
      <w:tr w:rsidR="00984C7F" w:rsidTr="00180417">
        <w:tc>
          <w:tcPr>
            <w:tcW w:w="4788" w:type="dxa"/>
            <w:vMerge/>
          </w:tcPr>
          <w:p w:rsidR="00984C7F" w:rsidRPr="003840C7" w:rsidRDefault="00984C7F" w:rsidP="009B6196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984C7F" w:rsidRDefault="007A740A" w:rsidP="00984C7F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66" w:history="1">
              <w:r w:rsidR="00984C7F" w:rsidRPr="00462D6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an equation for a proportional relationship</w:t>
              </w:r>
            </w:hyperlink>
          </w:p>
          <w:p w:rsidR="00984C7F" w:rsidRDefault="007A740A" w:rsidP="00984C7F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67" w:history="1">
              <w:r w:rsidR="00984C7F" w:rsidRPr="00202A4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Construction proportions to solve application problems</w:t>
              </w:r>
            </w:hyperlink>
          </w:p>
          <w:p w:rsidR="00984C7F" w:rsidRDefault="007A740A" w:rsidP="00984C7F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68" w:history="1">
              <w:r w:rsidR="00984C7F" w:rsidRPr="00202A4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Solve a proportion with an unknown variable</w:t>
              </w:r>
            </w:hyperlink>
          </w:p>
          <w:p w:rsidR="00984C7F" w:rsidRDefault="00984C7F" w:rsidP="00202A4F">
            <w:pPr>
              <w:spacing w:after="120"/>
            </w:pPr>
          </w:p>
        </w:tc>
      </w:tr>
      <w:tr w:rsidR="00984C7F" w:rsidTr="00984C7F">
        <w:tc>
          <w:tcPr>
            <w:tcW w:w="4788" w:type="dxa"/>
            <w:vMerge/>
          </w:tcPr>
          <w:p w:rsidR="00984C7F" w:rsidRPr="003840C7" w:rsidRDefault="00984C7F" w:rsidP="009B6196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984C7F" w:rsidRPr="00984C7F" w:rsidRDefault="002F4287" w:rsidP="00984C7F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Using </w:t>
            </w:r>
            <w:r w:rsidR="00984C7F" w:rsidRPr="00984C7F">
              <w:rPr>
                <w:rFonts w:asciiTheme="majorHAnsi" w:hAnsiTheme="majorHAnsi"/>
                <w:b/>
                <w:i/>
                <w:sz w:val="20"/>
                <w:szCs w:val="20"/>
              </w:rPr>
              <w:t>Scale Drawings</w:t>
            </w:r>
          </w:p>
        </w:tc>
      </w:tr>
      <w:tr w:rsidR="00984C7F" w:rsidTr="00180417">
        <w:tc>
          <w:tcPr>
            <w:tcW w:w="4788" w:type="dxa"/>
            <w:vMerge/>
          </w:tcPr>
          <w:p w:rsidR="00984C7F" w:rsidRPr="003840C7" w:rsidRDefault="00984C7F" w:rsidP="009B6196">
            <w:pPr>
              <w:pStyle w:val="ListParagraph"/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:rsidR="00984C7F" w:rsidRDefault="007A740A" w:rsidP="00202A4F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69" w:history="1">
              <w:r w:rsidR="00984C7F" w:rsidRPr="00A0635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How to make a scale drawing</w:t>
              </w:r>
            </w:hyperlink>
          </w:p>
          <w:p w:rsidR="00984C7F" w:rsidRDefault="007A740A" w:rsidP="00202A4F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70" w:history="1">
              <w:r w:rsidR="00984C7F" w:rsidRPr="00A0635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Interpreting a scale drawing</w:t>
              </w:r>
            </w:hyperlink>
          </w:p>
          <w:p w:rsidR="00984C7F" w:rsidRPr="00202A4F" w:rsidRDefault="007A740A" w:rsidP="00202A4F">
            <w:pPr>
              <w:spacing w:after="120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71" w:history="1">
              <w:r w:rsidR="00984C7F" w:rsidRPr="00A0635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Solve a scale drawing word problem</w:t>
              </w:r>
            </w:hyperlink>
          </w:p>
        </w:tc>
      </w:tr>
      <w:tr w:rsidR="00E030A6" w:rsidTr="00E030A6">
        <w:tc>
          <w:tcPr>
            <w:tcW w:w="4788" w:type="dxa"/>
            <w:vMerge w:val="restart"/>
          </w:tcPr>
          <w:p w:rsidR="00E030A6" w:rsidRPr="003840C7" w:rsidRDefault="00E030A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11</w:t>
            </w:r>
          </w:p>
          <w:p w:rsidR="00E030A6" w:rsidRPr="003840C7" w:rsidRDefault="00E030A6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Percent Problems</w:t>
            </w:r>
          </w:p>
          <w:p w:rsidR="00E030A6" w:rsidRPr="003840C7" w:rsidRDefault="00E030A6" w:rsidP="00834923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11-1 Learning Targets: </w:t>
            </w:r>
          </w:p>
          <w:p w:rsidR="00E030A6" w:rsidRPr="003840C7" w:rsidRDefault="00E030A6" w:rsidP="00834923">
            <w:pPr>
              <w:pStyle w:val="ListParagraph"/>
              <w:numPr>
                <w:ilvl w:val="0"/>
                <w:numId w:val="24"/>
              </w:numPr>
              <w:spacing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Find a percent of a number.</w:t>
            </w:r>
          </w:p>
          <w:p w:rsidR="00E030A6" w:rsidRPr="003840C7" w:rsidRDefault="00E030A6" w:rsidP="00834923">
            <w:pPr>
              <w:pStyle w:val="ListParagraph"/>
              <w:numPr>
                <w:ilvl w:val="0"/>
                <w:numId w:val="24"/>
              </w:numPr>
              <w:spacing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Find the percent that one number is of </w:t>
            </w: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>another.</w:t>
            </w:r>
          </w:p>
          <w:p w:rsidR="00E030A6" w:rsidRPr="003840C7" w:rsidRDefault="00E030A6" w:rsidP="00834923">
            <w:pPr>
              <w:pStyle w:val="ListParagraph"/>
              <w:numPr>
                <w:ilvl w:val="0"/>
                <w:numId w:val="2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Given the percent and the whole, find the part.</w:t>
            </w:r>
          </w:p>
          <w:p w:rsidR="00363B65" w:rsidRDefault="00E030A6" w:rsidP="00094DC7">
            <w:pPr>
              <w:pStyle w:val="canhighlight"/>
              <w:numPr>
                <w:ilvl w:val="1"/>
                <w:numId w:val="59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Learning Targets:</w:t>
            </w:r>
            <w:r w:rsidR="00363B6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E030A6" w:rsidRPr="00363B65" w:rsidRDefault="00E030A6" w:rsidP="00094DC7">
            <w:pPr>
              <w:pStyle w:val="canhighlight"/>
              <w:numPr>
                <w:ilvl w:val="0"/>
                <w:numId w:val="60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Solve prob</w:t>
            </w:r>
            <w:r w:rsidR="00363B65">
              <w:rPr>
                <w:rFonts w:asciiTheme="majorHAnsi" w:hAnsiTheme="majorHAnsi"/>
                <w:sz w:val="22"/>
                <w:szCs w:val="22"/>
              </w:rPr>
              <w:t xml:space="preserve">lems about sales tax, tips, and </w:t>
            </w:r>
            <w:r w:rsidRPr="003840C7">
              <w:rPr>
                <w:rFonts w:asciiTheme="majorHAnsi" w:hAnsiTheme="majorHAnsi"/>
                <w:sz w:val="22"/>
                <w:szCs w:val="22"/>
              </w:rPr>
              <w:t>commissions.</w:t>
            </w:r>
          </w:p>
        </w:tc>
        <w:tc>
          <w:tcPr>
            <w:tcW w:w="4788" w:type="dxa"/>
            <w:shd w:val="clear" w:color="auto" w:fill="EEECE1" w:themeFill="background2"/>
          </w:tcPr>
          <w:p w:rsidR="00E030A6" w:rsidRPr="00E030A6" w:rsidRDefault="00E030A6" w:rsidP="00E030A6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Finding Percent</w:t>
            </w:r>
          </w:p>
        </w:tc>
      </w:tr>
      <w:tr w:rsidR="00E030A6" w:rsidTr="00180417">
        <w:tc>
          <w:tcPr>
            <w:tcW w:w="4788" w:type="dxa"/>
            <w:vMerge/>
          </w:tcPr>
          <w:p w:rsidR="00E030A6" w:rsidRPr="003840C7" w:rsidRDefault="00E030A6" w:rsidP="00834923">
            <w:pPr>
              <w:pStyle w:val="canhighlight"/>
              <w:numPr>
                <w:ilvl w:val="0"/>
                <w:numId w:val="23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E030A6" w:rsidRPr="00E030A6" w:rsidRDefault="007A740A" w:rsidP="0070291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2" w:history="1">
              <w:r w:rsidR="00E030A6" w:rsidRPr="00621F0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Finding a percentage</w:t>
              </w:r>
            </w:hyperlink>
          </w:p>
        </w:tc>
      </w:tr>
      <w:tr w:rsidR="00E030A6" w:rsidTr="00E030A6">
        <w:tc>
          <w:tcPr>
            <w:tcW w:w="4788" w:type="dxa"/>
            <w:vMerge/>
          </w:tcPr>
          <w:p w:rsidR="00E030A6" w:rsidRPr="003840C7" w:rsidRDefault="00E030A6" w:rsidP="00834923">
            <w:pPr>
              <w:pStyle w:val="canhighlight"/>
              <w:numPr>
                <w:ilvl w:val="0"/>
                <w:numId w:val="23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E030A6" w:rsidRPr="00E030A6" w:rsidRDefault="00E030A6" w:rsidP="00E030A6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030A6">
              <w:rPr>
                <w:rFonts w:asciiTheme="majorHAnsi" w:hAnsiTheme="majorHAnsi"/>
                <w:b/>
                <w:i/>
                <w:sz w:val="20"/>
                <w:szCs w:val="20"/>
              </w:rPr>
              <w:t>Percent</w:t>
            </w:r>
            <w:r w:rsidR="008037E8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Problems</w:t>
            </w:r>
          </w:p>
        </w:tc>
      </w:tr>
      <w:tr w:rsidR="00E030A6" w:rsidTr="00180417">
        <w:tc>
          <w:tcPr>
            <w:tcW w:w="4788" w:type="dxa"/>
            <w:vMerge/>
          </w:tcPr>
          <w:p w:rsidR="00E030A6" w:rsidRPr="003840C7" w:rsidRDefault="00E030A6" w:rsidP="00834923">
            <w:pPr>
              <w:pStyle w:val="canhighlight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88" w:type="dxa"/>
          </w:tcPr>
          <w:p w:rsidR="00E030A6" w:rsidRDefault="007A740A" w:rsidP="00E030A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3" w:history="1">
              <w:r w:rsidR="00E030A6" w:rsidRPr="00F641F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percent problems</w:t>
              </w:r>
            </w:hyperlink>
          </w:p>
          <w:p w:rsidR="00E030A6" w:rsidRDefault="007A740A" w:rsidP="00E030A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4" w:history="1">
              <w:r w:rsidR="00E030A6" w:rsidRPr="00F641F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Percent word problem example 1</w:t>
              </w:r>
            </w:hyperlink>
          </w:p>
          <w:p w:rsidR="00E030A6" w:rsidRDefault="007A740A" w:rsidP="00E030A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5" w:history="1">
              <w:r w:rsidR="00E030A6" w:rsidRPr="00F641F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Percent word problem example 2</w:t>
              </w:r>
            </w:hyperlink>
          </w:p>
          <w:p w:rsidR="00E030A6" w:rsidRDefault="007A740A" w:rsidP="00E030A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6" w:history="1">
              <w:r w:rsidR="00E030A6" w:rsidRPr="00F641F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Percent word problem example 3</w:t>
              </w:r>
            </w:hyperlink>
          </w:p>
          <w:p w:rsidR="00E030A6" w:rsidRDefault="007A740A" w:rsidP="00E030A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7" w:history="1">
              <w:r w:rsidR="00E030A6" w:rsidRPr="00F641F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Percent word problem example 4</w:t>
              </w:r>
            </w:hyperlink>
          </w:p>
          <w:p w:rsidR="00E030A6" w:rsidRPr="00E030A6" w:rsidRDefault="007A740A" w:rsidP="0070291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8" w:history="1">
              <w:r w:rsidR="00E030A6" w:rsidRPr="00F641F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Percent word problem example 5</w:t>
              </w:r>
            </w:hyperlink>
          </w:p>
        </w:tc>
      </w:tr>
      <w:tr w:rsidR="00E030A6" w:rsidTr="00E030A6">
        <w:tc>
          <w:tcPr>
            <w:tcW w:w="4788" w:type="dxa"/>
            <w:vMerge/>
          </w:tcPr>
          <w:p w:rsidR="00E030A6" w:rsidRPr="003840C7" w:rsidRDefault="00E030A6" w:rsidP="00834923">
            <w:pPr>
              <w:pStyle w:val="canhighlight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E030A6" w:rsidRPr="00E030A6" w:rsidRDefault="00E030A6" w:rsidP="00E030A6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030A6">
              <w:rPr>
                <w:rFonts w:asciiTheme="majorHAnsi" w:hAnsiTheme="majorHAnsi"/>
                <w:b/>
                <w:i/>
                <w:sz w:val="20"/>
                <w:szCs w:val="20"/>
              </w:rPr>
              <w:t>Percent and Decimals</w:t>
            </w:r>
          </w:p>
        </w:tc>
      </w:tr>
      <w:tr w:rsidR="00E030A6" w:rsidTr="00180417">
        <w:tc>
          <w:tcPr>
            <w:tcW w:w="4788" w:type="dxa"/>
            <w:vMerge/>
          </w:tcPr>
          <w:p w:rsidR="00E030A6" w:rsidRPr="003840C7" w:rsidRDefault="00E030A6" w:rsidP="00834923">
            <w:pPr>
              <w:pStyle w:val="canhighlight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88" w:type="dxa"/>
          </w:tcPr>
          <w:p w:rsidR="00E030A6" w:rsidRDefault="007A740A" w:rsidP="004F4DA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9" w:history="1">
              <w:r w:rsidR="00E030A6" w:rsidRPr="00621F0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Converting percents to decimals</w:t>
              </w:r>
            </w:hyperlink>
          </w:p>
          <w:p w:rsidR="00E030A6" w:rsidRDefault="007A740A" w:rsidP="004F4DA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0" w:history="1">
              <w:r w:rsidR="00E030A6" w:rsidRPr="00621F0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Converting percents to decimals example 2</w:t>
              </w:r>
            </w:hyperlink>
          </w:p>
          <w:p w:rsidR="00E030A6" w:rsidRDefault="007A740A" w:rsidP="004F4DA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1" w:history="1">
              <w:r w:rsidR="00E030A6" w:rsidRPr="004F4DA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Converting percent to decimal and fraction</w:t>
              </w:r>
            </w:hyperlink>
          </w:p>
          <w:p w:rsidR="00E030A6" w:rsidRDefault="007A740A" w:rsidP="004F4DA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2" w:history="1">
              <w:r w:rsidR="00E030A6" w:rsidRPr="00621F0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Converting decimals to percents</w:t>
              </w:r>
            </w:hyperlink>
          </w:p>
          <w:p w:rsidR="00E030A6" w:rsidRPr="00FE0872" w:rsidRDefault="007A740A" w:rsidP="004F4DA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3" w:history="1">
              <w:r w:rsidR="00E030A6" w:rsidRPr="00621F0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Converting decimals to percents example 2</w:t>
              </w:r>
            </w:hyperlink>
          </w:p>
        </w:tc>
      </w:tr>
      <w:tr w:rsidR="00363B65" w:rsidTr="00363B65">
        <w:tc>
          <w:tcPr>
            <w:tcW w:w="4788" w:type="dxa"/>
            <w:vMerge w:val="restart"/>
          </w:tcPr>
          <w:p w:rsidR="00363B65" w:rsidRPr="003840C7" w:rsidRDefault="00363B65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12</w:t>
            </w:r>
          </w:p>
          <w:p w:rsidR="00363B65" w:rsidRPr="003840C7" w:rsidRDefault="00363B65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More Percent Problems</w:t>
            </w:r>
          </w:p>
          <w:p w:rsidR="00363B65" w:rsidRPr="003840C7" w:rsidRDefault="00363B65" w:rsidP="009B6196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12-1 Learning Targets: </w:t>
            </w:r>
          </w:p>
          <w:p w:rsidR="00363B65" w:rsidRPr="003840C7" w:rsidRDefault="00363B65" w:rsidP="00834923">
            <w:pPr>
              <w:pStyle w:val="canhighlight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Solve problems about percent increase, percent decrease, markups, and discounts.</w:t>
            </w:r>
          </w:p>
          <w:p w:rsidR="00363B65" w:rsidRPr="003840C7" w:rsidRDefault="00363B65" w:rsidP="00834923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12-2 Learning Targets: </w:t>
            </w:r>
          </w:p>
          <w:p w:rsidR="00363B65" w:rsidRPr="003840C7" w:rsidRDefault="00363B65" w:rsidP="00834923">
            <w:pPr>
              <w:pStyle w:val="canhighlight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Solve problems about percent increase, percent decrease, markups, and discounts.</w:t>
            </w:r>
          </w:p>
          <w:p w:rsidR="00363B65" w:rsidRPr="003840C7" w:rsidRDefault="00363B65" w:rsidP="00834923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12-3 Learning Targets: </w:t>
            </w:r>
          </w:p>
          <w:p w:rsidR="00363B65" w:rsidRPr="003840C7" w:rsidRDefault="00363B65" w:rsidP="00834923">
            <w:pPr>
              <w:pStyle w:val="canhighlight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Solve problems about interest.</w:t>
            </w:r>
          </w:p>
          <w:p w:rsidR="00363B65" w:rsidRPr="003840C7" w:rsidRDefault="00363B65" w:rsidP="00363B65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12-</w:t>
            </w: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Pr="003840C7">
              <w:rPr>
                <w:rFonts w:asciiTheme="majorHAnsi" w:hAnsiTheme="majorHAnsi"/>
                <w:sz w:val="22"/>
                <w:szCs w:val="22"/>
              </w:rPr>
              <w:t xml:space="preserve"> Learning Targets: </w:t>
            </w:r>
          </w:p>
          <w:p w:rsidR="00363B65" w:rsidRPr="00363B65" w:rsidRDefault="00363B65" w:rsidP="00363B65">
            <w:pPr>
              <w:pStyle w:val="canhighlight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</w:t>
            </w:r>
            <w:r w:rsidRPr="003840C7">
              <w:rPr>
                <w:rFonts w:asciiTheme="majorHAnsi" w:hAnsiTheme="majorHAnsi"/>
                <w:sz w:val="22"/>
                <w:szCs w:val="22"/>
              </w:rPr>
              <w:t>olve problems about percent error.</w:t>
            </w:r>
          </w:p>
        </w:tc>
        <w:tc>
          <w:tcPr>
            <w:tcW w:w="4788" w:type="dxa"/>
            <w:shd w:val="clear" w:color="auto" w:fill="EEECE1" w:themeFill="background2"/>
          </w:tcPr>
          <w:p w:rsidR="00363B65" w:rsidRPr="00363B65" w:rsidRDefault="00363B65" w:rsidP="00363B65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363B65">
              <w:rPr>
                <w:rFonts w:asciiTheme="majorHAnsi" w:hAnsiTheme="majorHAnsi"/>
                <w:b/>
                <w:i/>
                <w:sz w:val="20"/>
                <w:szCs w:val="20"/>
              </w:rPr>
              <w:t>Percent Problems</w:t>
            </w:r>
          </w:p>
        </w:tc>
      </w:tr>
      <w:tr w:rsidR="00363B65" w:rsidTr="00180417">
        <w:tc>
          <w:tcPr>
            <w:tcW w:w="4788" w:type="dxa"/>
            <w:vMerge/>
          </w:tcPr>
          <w:p w:rsidR="00363B65" w:rsidRPr="003840C7" w:rsidRDefault="00363B65" w:rsidP="00180417">
            <w:pPr>
              <w:pStyle w:val="canhighlight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88" w:type="dxa"/>
          </w:tcPr>
          <w:p w:rsidR="00363B65" w:rsidRDefault="007A740A" w:rsidP="003047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4" w:history="1">
              <w:r w:rsidR="00363B65" w:rsidRPr="0070291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Growing by a percentage</w:t>
              </w:r>
            </w:hyperlink>
          </w:p>
          <w:p w:rsidR="00363B65" w:rsidRPr="00FE0872" w:rsidRDefault="007A740A" w:rsidP="0030472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5" w:history="1">
              <w:r w:rsidR="00363B65" w:rsidRPr="00F641F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percent problems</w:t>
              </w:r>
            </w:hyperlink>
          </w:p>
        </w:tc>
      </w:tr>
    </w:tbl>
    <w:p w:rsidR="009E04BE" w:rsidRPr="002B6A5B" w:rsidRDefault="009E04BE" w:rsidP="009E04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80417" w:rsidTr="001812C8">
        <w:tc>
          <w:tcPr>
            <w:tcW w:w="9576" w:type="dxa"/>
            <w:gridSpan w:val="2"/>
            <w:shd w:val="clear" w:color="auto" w:fill="E6E6E6"/>
          </w:tcPr>
          <w:p w:rsidR="00180417" w:rsidRDefault="00180417" w:rsidP="0018041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Unit 4:  Geometry</w:t>
            </w:r>
          </w:p>
        </w:tc>
      </w:tr>
      <w:tr w:rsidR="00955399" w:rsidTr="00955399">
        <w:tc>
          <w:tcPr>
            <w:tcW w:w="4788" w:type="dxa"/>
            <w:vMerge w:val="restart"/>
          </w:tcPr>
          <w:p w:rsidR="00955399" w:rsidRPr="003840C7" w:rsidRDefault="00955399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13</w:t>
            </w:r>
          </w:p>
          <w:p w:rsidR="00955399" w:rsidRPr="003840C7" w:rsidRDefault="00955399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Angle Pairs</w:t>
            </w:r>
          </w:p>
          <w:p w:rsidR="00955399" w:rsidRPr="003840C7" w:rsidRDefault="00955399" w:rsidP="009B6196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13-1 Learning Targets: </w:t>
            </w:r>
          </w:p>
          <w:p w:rsidR="00955399" w:rsidRPr="003840C7" w:rsidRDefault="00955399" w:rsidP="00834923">
            <w:pPr>
              <w:pStyle w:val="ListParagraph"/>
              <w:numPr>
                <w:ilvl w:val="0"/>
                <w:numId w:val="2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Use facts about complementary, supplementary, and adjacent angles to write equations.</w:t>
            </w:r>
          </w:p>
          <w:p w:rsidR="00955399" w:rsidRPr="003840C7" w:rsidRDefault="00955399" w:rsidP="00834923">
            <w:pPr>
              <w:pStyle w:val="ListParagraph"/>
              <w:numPr>
                <w:ilvl w:val="0"/>
                <w:numId w:val="2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Solve simple equations for an unknown angle in a figure.</w:t>
            </w:r>
          </w:p>
          <w:p w:rsidR="00955399" w:rsidRPr="003840C7" w:rsidRDefault="00955399" w:rsidP="00834923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13-2 Learning Targets: </w:t>
            </w:r>
          </w:p>
          <w:p w:rsidR="00955399" w:rsidRPr="003840C7" w:rsidRDefault="00955399" w:rsidP="00834923">
            <w:pPr>
              <w:pStyle w:val="ListParagraph"/>
              <w:numPr>
                <w:ilvl w:val="0"/>
                <w:numId w:val="2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Write and solve equations using geometry concepts.</w:t>
            </w:r>
          </w:p>
          <w:p w:rsidR="00955399" w:rsidRPr="003840C7" w:rsidRDefault="00955399" w:rsidP="00834923">
            <w:pPr>
              <w:pStyle w:val="ListParagraph"/>
              <w:numPr>
                <w:ilvl w:val="0"/>
                <w:numId w:val="2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Solve problems involving the sum of the measures of the angles in a triangle.</w:t>
            </w:r>
          </w:p>
          <w:p w:rsidR="00955399" w:rsidRPr="003840C7" w:rsidRDefault="00955399" w:rsidP="00834923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Solve equations involving angle relationships.</w:t>
            </w:r>
          </w:p>
        </w:tc>
        <w:tc>
          <w:tcPr>
            <w:tcW w:w="4788" w:type="dxa"/>
            <w:shd w:val="clear" w:color="auto" w:fill="EEECE1" w:themeFill="background2"/>
          </w:tcPr>
          <w:p w:rsidR="00955399" w:rsidRPr="008037E8" w:rsidRDefault="00955399" w:rsidP="00955399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037E8">
              <w:rPr>
                <w:rFonts w:asciiTheme="majorHAnsi" w:hAnsiTheme="majorHAnsi"/>
                <w:b/>
                <w:i/>
                <w:sz w:val="20"/>
                <w:szCs w:val="20"/>
              </w:rPr>
              <w:t>Measures of Angles</w:t>
            </w:r>
          </w:p>
        </w:tc>
      </w:tr>
      <w:tr w:rsidR="00955399" w:rsidTr="00180417">
        <w:tc>
          <w:tcPr>
            <w:tcW w:w="4788" w:type="dxa"/>
            <w:vMerge/>
          </w:tcPr>
          <w:p w:rsidR="00955399" w:rsidRPr="003840C7" w:rsidRDefault="00955399" w:rsidP="00834923">
            <w:pPr>
              <w:pStyle w:val="ListParagraph"/>
              <w:numPr>
                <w:ilvl w:val="0"/>
                <w:numId w:val="2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:rsidR="00955399" w:rsidRDefault="007A740A" w:rsidP="009A0EC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6" w:history="1">
              <w:r w:rsidR="00955399" w:rsidRPr="00D65BB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Complementary and supplementary angles</w:t>
              </w:r>
            </w:hyperlink>
          </w:p>
          <w:p w:rsidR="00955399" w:rsidRDefault="007A740A" w:rsidP="009A0EC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7" w:history="1">
              <w:r w:rsidR="00955399" w:rsidRPr="002C7B8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 measure of complementary angles</w:t>
              </w:r>
            </w:hyperlink>
          </w:p>
          <w:p w:rsidR="00955399" w:rsidRDefault="007A740A" w:rsidP="009A0EC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8" w:history="1">
              <w:r w:rsidR="00955399" w:rsidRPr="002C7B8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 measure of supplementary angles</w:t>
              </w:r>
            </w:hyperlink>
          </w:p>
          <w:p w:rsidR="00955399" w:rsidRDefault="007A740A" w:rsidP="009A0EC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9" w:history="1">
              <w:r w:rsidR="00955399" w:rsidRPr="009A0EC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Introduction to vertical angles</w:t>
              </w:r>
            </w:hyperlink>
          </w:p>
          <w:p w:rsidR="00955399" w:rsidRDefault="007A740A" w:rsidP="009A0EC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0" w:history="1">
              <w:r w:rsidR="00955399" w:rsidRPr="009A0EC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 measure of vertical angles</w:t>
              </w:r>
            </w:hyperlink>
          </w:p>
          <w:p w:rsidR="00955399" w:rsidRDefault="007A740A" w:rsidP="009A0EC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1" w:history="1">
              <w:r w:rsidR="00955399" w:rsidRPr="009A0EC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 measure of angles in a word problem</w:t>
              </w:r>
            </w:hyperlink>
          </w:p>
          <w:p w:rsidR="00955399" w:rsidRPr="00FE0872" w:rsidRDefault="007A740A" w:rsidP="009A0EC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2" w:history="1">
              <w:r w:rsidR="00955399" w:rsidRPr="00197A0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for an angle</w:t>
              </w:r>
            </w:hyperlink>
          </w:p>
        </w:tc>
      </w:tr>
      <w:tr w:rsidR="00955399" w:rsidTr="00955399">
        <w:tc>
          <w:tcPr>
            <w:tcW w:w="4788" w:type="dxa"/>
            <w:vMerge w:val="restart"/>
          </w:tcPr>
          <w:p w:rsidR="00955399" w:rsidRPr="003840C7" w:rsidRDefault="00955399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14</w:t>
            </w:r>
          </w:p>
          <w:p w:rsidR="00955399" w:rsidRPr="003840C7" w:rsidRDefault="00955399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Triangle Measurements</w:t>
            </w:r>
          </w:p>
          <w:p w:rsidR="00955399" w:rsidRPr="003840C7" w:rsidRDefault="00955399" w:rsidP="009B6196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14-1 Learning Targets: </w:t>
            </w:r>
          </w:p>
          <w:p w:rsidR="00955399" w:rsidRPr="003840C7" w:rsidRDefault="00955399" w:rsidP="00834923">
            <w:pPr>
              <w:pStyle w:val="ListParagraph"/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>Decide if three side lengths determine a triangle.</w:t>
            </w:r>
          </w:p>
          <w:p w:rsidR="00955399" w:rsidRPr="003840C7" w:rsidRDefault="00955399" w:rsidP="00834923">
            <w:pPr>
              <w:pStyle w:val="ListParagraph"/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Draw a triangle given measures of sides.</w:t>
            </w:r>
          </w:p>
          <w:p w:rsidR="00955399" w:rsidRPr="003840C7" w:rsidRDefault="00955399" w:rsidP="00834923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14-2 Learning Targets: </w:t>
            </w:r>
          </w:p>
          <w:p w:rsidR="00955399" w:rsidRPr="003840C7" w:rsidRDefault="00955399" w:rsidP="00834923">
            <w:pPr>
              <w:pStyle w:val="ListParagraph"/>
              <w:numPr>
                <w:ilvl w:val="0"/>
                <w:numId w:val="28"/>
              </w:numPr>
              <w:spacing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Draw a triangle given measures of angles and/or sides.</w:t>
            </w:r>
          </w:p>
          <w:p w:rsidR="00955399" w:rsidRPr="003840C7" w:rsidRDefault="00955399" w:rsidP="00834923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Recognize when given conditions determine a unique triangle, more than one triangle, or no triangle.</w:t>
            </w:r>
          </w:p>
        </w:tc>
        <w:tc>
          <w:tcPr>
            <w:tcW w:w="4788" w:type="dxa"/>
            <w:shd w:val="clear" w:color="auto" w:fill="EEECE1" w:themeFill="background2"/>
          </w:tcPr>
          <w:p w:rsidR="00955399" w:rsidRPr="00955399" w:rsidRDefault="00955399" w:rsidP="00955399">
            <w:pPr>
              <w:jc w:val="center"/>
              <w:rPr>
                <w:b/>
                <w:i/>
                <w:sz w:val="20"/>
                <w:szCs w:val="20"/>
              </w:rPr>
            </w:pPr>
            <w:r w:rsidRPr="00955399">
              <w:rPr>
                <w:b/>
                <w:i/>
                <w:sz w:val="20"/>
                <w:szCs w:val="20"/>
              </w:rPr>
              <w:lastRenderedPageBreak/>
              <w:t>Constructing Triangles</w:t>
            </w:r>
          </w:p>
        </w:tc>
      </w:tr>
      <w:tr w:rsidR="00955399" w:rsidTr="00955399">
        <w:tc>
          <w:tcPr>
            <w:tcW w:w="4788" w:type="dxa"/>
            <w:vMerge/>
          </w:tcPr>
          <w:p w:rsidR="00955399" w:rsidRPr="003840C7" w:rsidRDefault="00955399" w:rsidP="00834923">
            <w:pPr>
              <w:pStyle w:val="ListParagraph"/>
              <w:numPr>
                <w:ilvl w:val="0"/>
                <w:numId w:val="2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:rsidR="00955399" w:rsidRPr="00955399" w:rsidRDefault="007A740A" w:rsidP="00F30E5D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hyperlink r:id="rId93" w:history="1">
              <w:r w:rsidR="00955399" w:rsidRPr="00955399">
                <w:rPr>
                  <w:rStyle w:val="Hyperlink"/>
                  <w:rFonts w:asciiTheme="majorHAnsi" w:hAnsiTheme="majorHAnsi"/>
                  <w:b/>
                  <w:i/>
                  <w:sz w:val="20"/>
                  <w:szCs w:val="20"/>
                </w:rPr>
                <w:t>Construct a triangle with constraints</w:t>
              </w:r>
            </w:hyperlink>
          </w:p>
        </w:tc>
      </w:tr>
      <w:tr w:rsidR="00955399" w:rsidTr="00955399">
        <w:tc>
          <w:tcPr>
            <w:tcW w:w="4788" w:type="dxa"/>
            <w:vMerge w:val="restart"/>
          </w:tcPr>
          <w:p w:rsidR="00955399" w:rsidRPr="003840C7" w:rsidRDefault="00955399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15</w:t>
            </w:r>
          </w:p>
          <w:p w:rsidR="00955399" w:rsidRPr="003840C7" w:rsidRDefault="00955399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Similar Figures</w:t>
            </w:r>
          </w:p>
          <w:p w:rsidR="00955399" w:rsidRPr="003840C7" w:rsidRDefault="00955399" w:rsidP="009B6196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15-1 Learning Targets: </w:t>
            </w:r>
          </w:p>
          <w:p w:rsidR="00955399" w:rsidRPr="003840C7" w:rsidRDefault="00955399" w:rsidP="00094DC7">
            <w:pPr>
              <w:pStyle w:val="ListParagraph"/>
              <w:numPr>
                <w:ilvl w:val="0"/>
                <w:numId w:val="5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whether or not polygons are similar.</w:t>
            </w:r>
          </w:p>
          <w:p w:rsidR="00955399" w:rsidRPr="003840C7" w:rsidRDefault="00955399" w:rsidP="00094DC7">
            <w:pPr>
              <w:pStyle w:val="ListParagraph"/>
              <w:numPr>
                <w:ilvl w:val="0"/>
                <w:numId w:val="5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Find a common ratio for corresponding side lengths of similar polygons.</w:t>
            </w:r>
          </w:p>
          <w:p w:rsidR="00955399" w:rsidRPr="003840C7" w:rsidRDefault="00955399" w:rsidP="00834923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15-2 Learning Targets: </w:t>
            </w:r>
          </w:p>
          <w:p w:rsidR="00955399" w:rsidRPr="003840C7" w:rsidRDefault="00955399" w:rsidP="00834923">
            <w:pPr>
              <w:pStyle w:val="ListParagraph"/>
              <w:numPr>
                <w:ilvl w:val="0"/>
                <w:numId w:val="2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Apply properties of similar figures to determine missing lengths.</w:t>
            </w:r>
          </w:p>
          <w:p w:rsidR="00955399" w:rsidRPr="003840C7" w:rsidRDefault="00955399" w:rsidP="00E3756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Solve problems using similar figures.</w:t>
            </w:r>
          </w:p>
        </w:tc>
        <w:tc>
          <w:tcPr>
            <w:tcW w:w="4788" w:type="dxa"/>
            <w:shd w:val="clear" w:color="auto" w:fill="EEECE1" w:themeFill="background2"/>
          </w:tcPr>
          <w:p w:rsidR="00955399" w:rsidRPr="00955399" w:rsidRDefault="00955399" w:rsidP="00955399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55399">
              <w:rPr>
                <w:rFonts w:asciiTheme="majorHAnsi" w:hAnsiTheme="majorHAnsi"/>
                <w:b/>
                <w:i/>
                <w:sz w:val="20"/>
                <w:szCs w:val="20"/>
              </w:rPr>
              <w:t>Similar T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riangles</w:t>
            </w:r>
          </w:p>
        </w:tc>
      </w:tr>
      <w:tr w:rsidR="00955399" w:rsidTr="00C919FE">
        <w:trPr>
          <w:trHeight w:val="1720"/>
        </w:trPr>
        <w:tc>
          <w:tcPr>
            <w:tcW w:w="4788" w:type="dxa"/>
            <w:vMerge/>
          </w:tcPr>
          <w:p w:rsidR="00955399" w:rsidRPr="003840C7" w:rsidRDefault="00955399" w:rsidP="00E3756E">
            <w:pPr>
              <w:pStyle w:val="ListParagraph"/>
              <w:numPr>
                <w:ilvl w:val="0"/>
                <w:numId w:val="2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:rsidR="00955399" w:rsidRDefault="007A740A" w:rsidP="0095539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4" w:history="1">
              <w:r w:rsidR="00955399" w:rsidRPr="00F053C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Similar triangle basics</w:t>
              </w:r>
            </w:hyperlink>
          </w:p>
          <w:p w:rsidR="00955399" w:rsidRDefault="007A740A" w:rsidP="0095539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5" w:history="1">
              <w:r w:rsidR="00955399" w:rsidRPr="00F053C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Similar triangles</w:t>
              </w:r>
            </w:hyperlink>
          </w:p>
          <w:p w:rsidR="00955399" w:rsidRPr="00955399" w:rsidRDefault="007A740A" w:rsidP="00F62B1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6" w:history="1">
              <w:r w:rsidR="00955399" w:rsidRPr="00F053C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Similar triangles (part 2)</w:t>
              </w:r>
            </w:hyperlink>
          </w:p>
        </w:tc>
      </w:tr>
      <w:tr w:rsidR="00955399" w:rsidTr="00955399">
        <w:tc>
          <w:tcPr>
            <w:tcW w:w="4788" w:type="dxa"/>
            <w:vMerge w:val="restart"/>
          </w:tcPr>
          <w:p w:rsidR="00955399" w:rsidRPr="003840C7" w:rsidRDefault="00955399" w:rsidP="006F75D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16</w:t>
            </w:r>
          </w:p>
          <w:p w:rsidR="00955399" w:rsidRPr="003840C7" w:rsidRDefault="00955399" w:rsidP="006F75D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Circles:  Circumference and Area</w:t>
            </w:r>
          </w:p>
          <w:p w:rsidR="00955399" w:rsidRPr="003840C7" w:rsidRDefault="00955399" w:rsidP="009B6196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16-1 Learning Targets: </w:t>
            </w:r>
          </w:p>
          <w:p w:rsidR="00955399" w:rsidRPr="003840C7" w:rsidRDefault="00955399" w:rsidP="00E3756E">
            <w:pPr>
              <w:pStyle w:val="ListParagraph"/>
              <w:numPr>
                <w:ilvl w:val="0"/>
                <w:numId w:val="30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Investigate the ratio of the circumference of a circle to its diameter.</w:t>
            </w:r>
          </w:p>
          <w:p w:rsidR="00955399" w:rsidRPr="003840C7" w:rsidRDefault="00955399" w:rsidP="00E3756E">
            <w:pPr>
              <w:pStyle w:val="ListParagraph"/>
              <w:numPr>
                <w:ilvl w:val="0"/>
                <w:numId w:val="30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Apply the formula to find the circumference of a circle.</w:t>
            </w:r>
          </w:p>
          <w:p w:rsidR="00955399" w:rsidRPr="003840C7" w:rsidRDefault="00955399" w:rsidP="00E3756E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16-2 Learning Targets: </w:t>
            </w:r>
          </w:p>
          <w:p w:rsidR="00955399" w:rsidRPr="003840C7" w:rsidRDefault="00955399" w:rsidP="00E3756E">
            <w:pPr>
              <w:pStyle w:val="ListParagraph"/>
              <w:numPr>
                <w:ilvl w:val="0"/>
                <w:numId w:val="3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Approximate the area of a circle.</w:t>
            </w:r>
          </w:p>
          <w:p w:rsidR="00955399" w:rsidRPr="003840C7" w:rsidRDefault="00955399" w:rsidP="00E3756E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Apply the formula to find the area of a circle.</w:t>
            </w:r>
          </w:p>
        </w:tc>
        <w:tc>
          <w:tcPr>
            <w:tcW w:w="4788" w:type="dxa"/>
            <w:shd w:val="clear" w:color="auto" w:fill="EEECE1" w:themeFill="background2"/>
          </w:tcPr>
          <w:p w:rsidR="00955399" w:rsidRPr="00955399" w:rsidRDefault="00955399" w:rsidP="00955399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55399">
              <w:rPr>
                <w:rFonts w:asciiTheme="majorHAnsi" w:hAnsiTheme="majorHAnsi"/>
                <w:b/>
                <w:i/>
                <w:sz w:val="20"/>
                <w:szCs w:val="20"/>
              </w:rPr>
              <w:t>Circle Basics</w:t>
            </w:r>
          </w:p>
        </w:tc>
      </w:tr>
      <w:tr w:rsidR="00955399" w:rsidTr="00180417">
        <w:tc>
          <w:tcPr>
            <w:tcW w:w="4788" w:type="dxa"/>
            <w:vMerge/>
          </w:tcPr>
          <w:p w:rsidR="00955399" w:rsidRPr="003840C7" w:rsidRDefault="00955399" w:rsidP="00E3756E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955399" w:rsidRPr="006A2A0C" w:rsidRDefault="007A740A" w:rsidP="00955399">
            <w:pPr>
              <w:spacing w:after="12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hyperlink r:id="rId97" w:history="1">
              <w:r w:rsidR="00955399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Circles: radius, diameter, circumference and Pi</w:t>
              </w:r>
            </w:hyperlink>
          </w:p>
          <w:p w:rsidR="00955399" w:rsidRPr="006A2A0C" w:rsidRDefault="007A740A" w:rsidP="00955399">
            <w:pPr>
              <w:spacing w:after="12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hyperlink r:id="rId98" w:history="1">
              <w:r w:rsidR="00955399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Labeling parts of a circle</w:t>
              </w:r>
            </w:hyperlink>
          </w:p>
          <w:p w:rsidR="00955399" w:rsidRDefault="00955399" w:rsidP="00F97E79">
            <w:pPr>
              <w:spacing w:after="120"/>
            </w:pPr>
          </w:p>
        </w:tc>
      </w:tr>
      <w:tr w:rsidR="00955399" w:rsidTr="00955399">
        <w:tc>
          <w:tcPr>
            <w:tcW w:w="4788" w:type="dxa"/>
            <w:vMerge/>
          </w:tcPr>
          <w:p w:rsidR="00955399" w:rsidRPr="003840C7" w:rsidRDefault="00955399" w:rsidP="00E3756E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955399" w:rsidRPr="00955399" w:rsidRDefault="00955399" w:rsidP="008037E8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55399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Circumference </w:t>
            </w:r>
            <w:r w:rsidR="008037E8">
              <w:rPr>
                <w:rFonts w:asciiTheme="majorHAnsi" w:hAnsiTheme="majorHAnsi"/>
                <w:b/>
                <w:i/>
                <w:sz w:val="20"/>
                <w:szCs w:val="20"/>
              </w:rPr>
              <w:t>of a Circle</w:t>
            </w:r>
          </w:p>
        </w:tc>
      </w:tr>
      <w:tr w:rsidR="008037E8" w:rsidTr="00180417">
        <w:tc>
          <w:tcPr>
            <w:tcW w:w="4788" w:type="dxa"/>
            <w:vMerge/>
          </w:tcPr>
          <w:p w:rsidR="008037E8" w:rsidRPr="003840C7" w:rsidRDefault="008037E8" w:rsidP="00E3756E">
            <w:pPr>
              <w:pStyle w:val="ListParagraph"/>
              <w:numPr>
                <w:ilvl w:val="0"/>
                <w:numId w:val="3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:rsidR="008037E8" w:rsidRPr="008037E8" w:rsidRDefault="007A740A" w:rsidP="00F97E79">
            <w:pPr>
              <w:spacing w:after="12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hyperlink r:id="rId99" w:history="1">
              <w:r w:rsidR="008037E8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Circumference of a circle</w:t>
              </w:r>
            </w:hyperlink>
          </w:p>
        </w:tc>
      </w:tr>
      <w:tr w:rsidR="008037E8" w:rsidTr="008037E8">
        <w:tc>
          <w:tcPr>
            <w:tcW w:w="4788" w:type="dxa"/>
            <w:vMerge/>
          </w:tcPr>
          <w:p w:rsidR="008037E8" w:rsidRPr="003840C7" w:rsidRDefault="008037E8" w:rsidP="00E3756E">
            <w:pPr>
              <w:pStyle w:val="ListParagraph"/>
              <w:numPr>
                <w:ilvl w:val="0"/>
                <w:numId w:val="3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EEECE1" w:themeFill="background2"/>
          </w:tcPr>
          <w:p w:rsidR="008037E8" w:rsidRPr="008037E8" w:rsidRDefault="008037E8" w:rsidP="008037E8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037E8">
              <w:rPr>
                <w:rFonts w:asciiTheme="majorHAnsi" w:hAnsiTheme="majorHAnsi"/>
                <w:b/>
                <w:i/>
                <w:sz w:val="20"/>
                <w:szCs w:val="20"/>
              </w:rPr>
              <w:t>Area of a Circle</w:t>
            </w:r>
          </w:p>
        </w:tc>
      </w:tr>
      <w:tr w:rsidR="00955399" w:rsidTr="00180417">
        <w:tc>
          <w:tcPr>
            <w:tcW w:w="4788" w:type="dxa"/>
            <w:vMerge/>
          </w:tcPr>
          <w:p w:rsidR="00955399" w:rsidRPr="003840C7" w:rsidRDefault="00955399" w:rsidP="00E3756E">
            <w:pPr>
              <w:pStyle w:val="ListParagraph"/>
              <w:numPr>
                <w:ilvl w:val="0"/>
                <w:numId w:val="3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:rsidR="00955399" w:rsidRPr="00FE0872" w:rsidRDefault="007A740A" w:rsidP="00F97E7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0" w:history="1">
              <w:r w:rsidR="00955399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Area of a circle</w:t>
              </w:r>
            </w:hyperlink>
          </w:p>
        </w:tc>
      </w:tr>
      <w:tr w:rsidR="00955399" w:rsidTr="00955399">
        <w:trPr>
          <w:trHeight w:val="350"/>
        </w:trPr>
        <w:tc>
          <w:tcPr>
            <w:tcW w:w="4788" w:type="dxa"/>
            <w:vMerge w:val="restart"/>
          </w:tcPr>
          <w:p w:rsidR="00955399" w:rsidRPr="003840C7" w:rsidRDefault="00955399" w:rsidP="006F75D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17</w:t>
            </w:r>
          </w:p>
          <w:p w:rsidR="00955399" w:rsidRPr="003840C7" w:rsidRDefault="00955399" w:rsidP="006F75D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Composite Area</w:t>
            </w:r>
          </w:p>
          <w:p w:rsidR="00955399" w:rsidRPr="003840C7" w:rsidRDefault="00955399" w:rsidP="009B6196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17-1 Learning Targets: </w:t>
            </w:r>
          </w:p>
          <w:p w:rsidR="00955399" w:rsidRPr="003840C7" w:rsidRDefault="00955399" w:rsidP="00E3756E">
            <w:pPr>
              <w:pStyle w:val="ListParagraph"/>
              <w:numPr>
                <w:ilvl w:val="0"/>
                <w:numId w:val="3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area of geometric figures.</w:t>
            </w:r>
          </w:p>
          <w:p w:rsidR="00955399" w:rsidRPr="003840C7" w:rsidRDefault="00955399" w:rsidP="00E3756E">
            <w:pPr>
              <w:pStyle w:val="ListParagraph"/>
              <w:numPr>
                <w:ilvl w:val="0"/>
                <w:numId w:val="3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area of composite figures.</w:t>
            </w:r>
          </w:p>
          <w:p w:rsidR="00955399" w:rsidRPr="003840C7" w:rsidRDefault="00955399" w:rsidP="00E3756E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17-2 Learning Targets: </w:t>
            </w:r>
          </w:p>
          <w:p w:rsidR="00955399" w:rsidRPr="003840C7" w:rsidRDefault="00955399" w:rsidP="00E3756E">
            <w:pPr>
              <w:pStyle w:val="ListParagraph"/>
              <w:numPr>
                <w:ilvl w:val="0"/>
                <w:numId w:val="33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area of composite figures.</w:t>
            </w:r>
          </w:p>
          <w:p w:rsidR="00955399" w:rsidRPr="003840C7" w:rsidRDefault="00955399" w:rsidP="00E3756E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Solve problems involving area.</w:t>
            </w:r>
          </w:p>
        </w:tc>
        <w:tc>
          <w:tcPr>
            <w:tcW w:w="4788" w:type="dxa"/>
            <w:shd w:val="clear" w:color="auto" w:fill="EEECE1" w:themeFill="background2"/>
          </w:tcPr>
          <w:p w:rsidR="00955399" w:rsidRPr="00955399" w:rsidRDefault="00955399" w:rsidP="00955399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55399">
              <w:rPr>
                <w:rFonts w:asciiTheme="majorHAnsi" w:hAnsiTheme="majorHAnsi"/>
                <w:b/>
                <w:i/>
                <w:sz w:val="20"/>
                <w:szCs w:val="20"/>
              </w:rPr>
              <w:t>Area of Polygons</w:t>
            </w:r>
          </w:p>
        </w:tc>
      </w:tr>
      <w:tr w:rsidR="00955399" w:rsidTr="00180417">
        <w:tc>
          <w:tcPr>
            <w:tcW w:w="4788" w:type="dxa"/>
            <w:vMerge/>
          </w:tcPr>
          <w:p w:rsidR="00955399" w:rsidRPr="003840C7" w:rsidRDefault="00955399" w:rsidP="00E3756E">
            <w:pPr>
              <w:pStyle w:val="ListParagraph"/>
              <w:numPr>
                <w:ilvl w:val="0"/>
                <w:numId w:val="33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:rsidR="00955399" w:rsidRPr="006A2A0C" w:rsidRDefault="007A740A" w:rsidP="008565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1" w:history="1">
              <w:r w:rsidR="00955399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Perimeter and area: the basics</w:t>
              </w:r>
            </w:hyperlink>
          </w:p>
          <w:p w:rsidR="00955399" w:rsidRPr="006A2A0C" w:rsidRDefault="007A740A" w:rsidP="008565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2" w:history="1">
              <w:r w:rsidR="00955399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Area of a parallelogram</w:t>
              </w:r>
            </w:hyperlink>
          </w:p>
          <w:p w:rsidR="00955399" w:rsidRPr="006A2A0C" w:rsidRDefault="007A740A" w:rsidP="008565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3" w:history="1">
              <w:r w:rsidR="00955399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Area of a trapezoid</w:t>
              </w:r>
            </w:hyperlink>
          </w:p>
          <w:p w:rsidR="00955399" w:rsidRPr="006A2A0C" w:rsidRDefault="007A740A" w:rsidP="008565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4" w:history="1">
              <w:r w:rsidR="00955399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Area of a kite</w:t>
              </w:r>
            </w:hyperlink>
          </w:p>
          <w:p w:rsidR="00955399" w:rsidRPr="006A2A0C" w:rsidRDefault="007A740A" w:rsidP="008565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5" w:history="1">
              <w:r w:rsidR="00955399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Finding area by breaking up the shape</w:t>
              </w:r>
            </w:hyperlink>
          </w:p>
          <w:p w:rsidR="00955399" w:rsidRPr="006A2A0C" w:rsidRDefault="007A740A" w:rsidP="008565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6" w:history="1">
              <w:r w:rsidR="00955399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Finding area by rearranging parts</w:t>
              </w:r>
            </w:hyperlink>
          </w:p>
          <w:p w:rsidR="00955399" w:rsidRPr="00FE0872" w:rsidRDefault="007A740A" w:rsidP="008565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7" w:history="1">
              <w:r w:rsidR="00955399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Area of strange quadrilateral</w:t>
              </w:r>
            </w:hyperlink>
          </w:p>
        </w:tc>
      </w:tr>
      <w:tr w:rsidR="002E36CB" w:rsidTr="002E36CB">
        <w:tc>
          <w:tcPr>
            <w:tcW w:w="4788" w:type="dxa"/>
            <w:vMerge w:val="restart"/>
          </w:tcPr>
          <w:p w:rsidR="002E36CB" w:rsidRPr="003840C7" w:rsidRDefault="002E36CB" w:rsidP="006F75D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18</w:t>
            </w:r>
          </w:p>
          <w:p w:rsidR="002E36CB" w:rsidRPr="003840C7" w:rsidRDefault="002E36CB" w:rsidP="006F75D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Sketching Solids</w:t>
            </w:r>
          </w:p>
          <w:p w:rsidR="002E36CB" w:rsidRPr="003840C7" w:rsidRDefault="002E36CB" w:rsidP="009B6196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18-1 Learning Targets: </w:t>
            </w:r>
          </w:p>
          <w:p w:rsidR="002E36CB" w:rsidRPr="003840C7" w:rsidRDefault="002E36CB" w:rsidP="00E3756E">
            <w:pPr>
              <w:pStyle w:val="ListParagraph"/>
              <w:numPr>
                <w:ilvl w:val="0"/>
                <w:numId w:val="3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Draw different views of three-dimensional </w:t>
            </w: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>solids.</w:t>
            </w:r>
          </w:p>
          <w:p w:rsidR="002E36CB" w:rsidRPr="003840C7" w:rsidRDefault="002E36CB" w:rsidP="00E3756E">
            <w:pPr>
              <w:pStyle w:val="ListParagraph"/>
              <w:numPr>
                <w:ilvl w:val="0"/>
                <w:numId w:val="3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cross sections and other views of pyramids and prisms.</w:t>
            </w:r>
          </w:p>
          <w:p w:rsidR="002E36CB" w:rsidRPr="003840C7" w:rsidRDefault="002E36CB" w:rsidP="00E3756E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18-2 Learning Targets: </w:t>
            </w:r>
          </w:p>
          <w:p w:rsidR="002E36CB" w:rsidRPr="003840C7" w:rsidRDefault="002E36CB" w:rsidP="00E3756E">
            <w:pPr>
              <w:pStyle w:val="canhighlight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Calculate the lateral and total surface area of prisms.</w:t>
            </w:r>
          </w:p>
          <w:p w:rsidR="002E36CB" w:rsidRDefault="002E36CB" w:rsidP="00094DC7">
            <w:pPr>
              <w:pStyle w:val="canhighlight"/>
              <w:numPr>
                <w:ilvl w:val="1"/>
                <w:numId w:val="61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Learning Targets: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2E36CB" w:rsidRPr="002E36CB" w:rsidRDefault="002E36CB" w:rsidP="002E36CB">
            <w:pPr>
              <w:pStyle w:val="canhighlight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Calculate the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lateral and total surface area </w:t>
            </w:r>
            <w:r w:rsidRPr="003840C7">
              <w:rPr>
                <w:rFonts w:asciiTheme="majorHAnsi" w:hAnsiTheme="majorHAnsi"/>
                <w:sz w:val="22"/>
                <w:szCs w:val="22"/>
              </w:rPr>
              <w:t>of pyramids.</w:t>
            </w:r>
          </w:p>
        </w:tc>
        <w:tc>
          <w:tcPr>
            <w:tcW w:w="4788" w:type="dxa"/>
            <w:shd w:val="clear" w:color="auto" w:fill="EEECE1" w:themeFill="background2"/>
          </w:tcPr>
          <w:p w:rsidR="002E36CB" w:rsidRPr="002E36CB" w:rsidRDefault="002E36CB" w:rsidP="002E36C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2E36CB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Nets of Three-dimensional Figures</w:t>
            </w:r>
          </w:p>
        </w:tc>
      </w:tr>
      <w:tr w:rsidR="002E36CB" w:rsidTr="00180417">
        <w:tc>
          <w:tcPr>
            <w:tcW w:w="4788" w:type="dxa"/>
            <w:vMerge/>
          </w:tcPr>
          <w:p w:rsidR="002E36CB" w:rsidRPr="003840C7" w:rsidRDefault="002E36CB" w:rsidP="006F75DE">
            <w:pPr>
              <w:pStyle w:val="canhighlight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88" w:type="dxa"/>
          </w:tcPr>
          <w:p w:rsidR="002E36CB" w:rsidRDefault="007A740A" w:rsidP="00465F4E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8" w:history="1">
              <w:r w:rsidR="002E36CB" w:rsidRPr="000E4D1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 xml:space="preserve">Nets of </w:t>
              </w:r>
              <w:proofErr w:type="spellStart"/>
              <w:r w:rsidR="002E36CB" w:rsidRPr="000E4D1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polyhedra</w:t>
              </w:r>
              <w:proofErr w:type="spellEnd"/>
            </w:hyperlink>
          </w:p>
          <w:p w:rsidR="002E36CB" w:rsidRPr="00FE0872" w:rsidRDefault="007A740A" w:rsidP="00465F4E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9" w:history="1">
              <w:r w:rsidR="002E36CB" w:rsidRPr="005B7EC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 xml:space="preserve">Finding surface area: nets of </w:t>
              </w:r>
              <w:proofErr w:type="spellStart"/>
              <w:r w:rsidR="002E36CB" w:rsidRPr="005B7EC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polyhedra</w:t>
              </w:r>
              <w:proofErr w:type="spellEnd"/>
            </w:hyperlink>
          </w:p>
        </w:tc>
      </w:tr>
      <w:tr w:rsidR="00586727" w:rsidTr="00586727">
        <w:tc>
          <w:tcPr>
            <w:tcW w:w="4788" w:type="dxa"/>
            <w:vMerge w:val="restart"/>
          </w:tcPr>
          <w:p w:rsidR="00586727" w:rsidRPr="003840C7" w:rsidRDefault="00586727" w:rsidP="00041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19</w:t>
            </w:r>
          </w:p>
          <w:p w:rsidR="00586727" w:rsidRPr="003840C7" w:rsidRDefault="00586727" w:rsidP="00041C24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Volume</w:t>
            </w:r>
          </w:p>
          <w:p w:rsidR="00586727" w:rsidRPr="003840C7" w:rsidRDefault="00586727" w:rsidP="009B6196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19-1 Learning Targets: </w:t>
            </w:r>
          </w:p>
          <w:p w:rsidR="00586727" w:rsidRPr="003840C7" w:rsidRDefault="00586727" w:rsidP="00E3756E">
            <w:pPr>
              <w:pStyle w:val="canhighlight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Calculate the volume of prisms.</w:t>
            </w:r>
          </w:p>
          <w:p w:rsidR="00586727" w:rsidRPr="003840C7" w:rsidRDefault="00586727" w:rsidP="00E3756E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19-2 Learning Targets: </w:t>
            </w:r>
          </w:p>
          <w:p w:rsidR="00586727" w:rsidRPr="003840C7" w:rsidRDefault="00586727" w:rsidP="00E3756E">
            <w:pPr>
              <w:pStyle w:val="ListParagraph"/>
              <w:numPr>
                <w:ilvl w:val="0"/>
                <w:numId w:val="35"/>
              </w:numPr>
              <w:spacing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Calculate the volume of pyramids.</w:t>
            </w:r>
          </w:p>
          <w:p w:rsidR="00586727" w:rsidRPr="003840C7" w:rsidRDefault="00586727" w:rsidP="00E3756E">
            <w:pPr>
              <w:pStyle w:val="ListParagraph"/>
              <w:numPr>
                <w:ilvl w:val="0"/>
                <w:numId w:val="35"/>
              </w:numPr>
              <w:spacing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Calculate the volume of complex solids.</w:t>
            </w:r>
          </w:p>
          <w:p w:rsidR="00586727" w:rsidRPr="003840C7" w:rsidRDefault="00586727" w:rsidP="00E3756E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Understand the relationship between the volume of a prism and the volume of a pyramid.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86727" w:rsidRPr="00586727" w:rsidRDefault="00586727" w:rsidP="0058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86727">
              <w:rPr>
                <w:rFonts w:asciiTheme="majorHAnsi" w:hAnsiTheme="majorHAnsi"/>
                <w:b/>
                <w:i/>
                <w:sz w:val="20"/>
                <w:szCs w:val="20"/>
              </w:rPr>
              <w:t>Volume of Three-dimensional Figures</w:t>
            </w:r>
          </w:p>
        </w:tc>
      </w:tr>
      <w:tr w:rsidR="00586727" w:rsidTr="001812C8">
        <w:tc>
          <w:tcPr>
            <w:tcW w:w="4788" w:type="dxa"/>
            <w:vMerge/>
            <w:tcBorders>
              <w:bottom w:val="single" w:sz="4" w:space="0" w:color="auto"/>
            </w:tcBorders>
          </w:tcPr>
          <w:p w:rsidR="00586727" w:rsidRPr="003840C7" w:rsidRDefault="00586727" w:rsidP="00E3756E">
            <w:pPr>
              <w:pStyle w:val="ListParagraph"/>
              <w:numPr>
                <w:ilvl w:val="0"/>
                <w:numId w:val="3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586727" w:rsidRPr="006A2A0C" w:rsidRDefault="007A740A" w:rsidP="00B24C77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0" w:history="1">
              <w:r w:rsidR="00586727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Volume of a rectangular prism: fractional dimensions</w:t>
              </w:r>
            </w:hyperlink>
          </w:p>
          <w:p w:rsidR="00586727" w:rsidRPr="006A2A0C" w:rsidRDefault="007A740A" w:rsidP="00B24C77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1" w:history="1">
              <w:r w:rsidR="00586727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Volume of a rectangular prism: fractional cubes</w:t>
              </w:r>
            </w:hyperlink>
          </w:p>
          <w:p w:rsidR="00586727" w:rsidRPr="006A2A0C" w:rsidRDefault="007A740A" w:rsidP="00B24C77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2" w:history="1">
              <w:r w:rsidR="00586727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Volume of a rectangular prism: word problem</w:t>
              </w:r>
            </w:hyperlink>
          </w:p>
          <w:p w:rsidR="00586727" w:rsidRPr="006A2A0C" w:rsidRDefault="007A740A" w:rsidP="00B24C77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hyperlink r:id="rId113" w:history="1">
              <w:r w:rsidR="00586727" w:rsidRPr="006A2A0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 the volume of a triangular prism and cube</w:t>
              </w:r>
            </w:hyperlink>
          </w:p>
        </w:tc>
      </w:tr>
      <w:tr w:rsidR="00001B94" w:rsidTr="00001B94">
        <w:trPr>
          <w:trHeight w:val="323"/>
        </w:trPr>
        <w:tc>
          <w:tcPr>
            <w:tcW w:w="9576" w:type="dxa"/>
            <w:gridSpan w:val="2"/>
            <w:shd w:val="clear" w:color="auto" w:fill="E6E6E6"/>
          </w:tcPr>
          <w:p w:rsidR="00001B94" w:rsidRPr="003840C7" w:rsidRDefault="00001B94" w:rsidP="00F30E5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Unit 5:  Probability</w:t>
            </w:r>
          </w:p>
        </w:tc>
      </w:tr>
      <w:tr w:rsidR="00586727" w:rsidTr="00586727">
        <w:tc>
          <w:tcPr>
            <w:tcW w:w="4788" w:type="dxa"/>
            <w:vMerge w:val="restart"/>
          </w:tcPr>
          <w:p w:rsidR="00586727" w:rsidRPr="003840C7" w:rsidRDefault="00586727" w:rsidP="00041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20</w:t>
            </w:r>
          </w:p>
          <w:p w:rsidR="00586727" w:rsidRPr="003840C7" w:rsidRDefault="00586727" w:rsidP="00041C24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Exploring Probability</w:t>
            </w:r>
          </w:p>
          <w:p w:rsidR="00586727" w:rsidRPr="003840C7" w:rsidRDefault="00586727" w:rsidP="003D1870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20-1 Learning Targets: </w:t>
            </w:r>
          </w:p>
          <w:p w:rsidR="00586727" w:rsidRPr="003840C7" w:rsidRDefault="00586727" w:rsidP="00E3756E">
            <w:pPr>
              <w:pStyle w:val="ListParagraph"/>
              <w:numPr>
                <w:ilvl w:val="0"/>
                <w:numId w:val="36"/>
              </w:numPr>
              <w:spacing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Reason about the likelihood of winning a game based on a probability experiment.</w:t>
            </w:r>
          </w:p>
          <w:p w:rsidR="00586727" w:rsidRPr="003840C7" w:rsidRDefault="00586727" w:rsidP="00E3756E">
            <w:pPr>
              <w:pStyle w:val="ListParagraph"/>
              <w:numPr>
                <w:ilvl w:val="0"/>
                <w:numId w:val="3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Provide support for winning strategies of a game based on a probability experiment.</w:t>
            </w:r>
          </w:p>
          <w:p w:rsidR="00586727" w:rsidRPr="003840C7" w:rsidRDefault="00586727" w:rsidP="00E3756E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20-2 Learning Targets: </w:t>
            </w:r>
          </w:p>
          <w:p w:rsidR="00586727" w:rsidRPr="003840C7" w:rsidRDefault="00586727" w:rsidP="00E3756E">
            <w:pPr>
              <w:pStyle w:val="ListParagraph"/>
              <w:numPr>
                <w:ilvl w:val="0"/>
                <w:numId w:val="3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Collect data about chance processes in frequency tables or lists.</w:t>
            </w:r>
          </w:p>
          <w:p w:rsidR="00586727" w:rsidRPr="003840C7" w:rsidRDefault="00586727" w:rsidP="00E3756E">
            <w:pPr>
              <w:pStyle w:val="ListParagraph"/>
              <w:numPr>
                <w:ilvl w:val="0"/>
                <w:numId w:val="3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probabilities for outcomes in a probability experiment.</w:t>
            </w:r>
          </w:p>
          <w:p w:rsidR="00586727" w:rsidRPr="003840C7" w:rsidRDefault="00586727" w:rsidP="00E3756E">
            <w:pPr>
              <w:pStyle w:val="ListParagraph"/>
              <w:numPr>
                <w:ilvl w:val="0"/>
                <w:numId w:val="3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Describe the results of an investigation and support the conclusions.</w:t>
            </w:r>
          </w:p>
          <w:p w:rsidR="00586727" w:rsidRPr="003840C7" w:rsidRDefault="00586727" w:rsidP="00E3756E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20-3 Learning Targets: </w:t>
            </w:r>
          </w:p>
          <w:p w:rsidR="00586727" w:rsidRPr="003840C7" w:rsidRDefault="00586727" w:rsidP="00E3756E">
            <w:pPr>
              <w:pStyle w:val="ListParagraph"/>
              <w:numPr>
                <w:ilvl w:val="0"/>
                <w:numId w:val="3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Interpret a probability as the fraction of the number of times that an outcome occurs when a probability experiment is repeated many times.</w:t>
            </w:r>
          </w:p>
          <w:p w:rsidR="00586727" w:rsidRPr="003840C7" w:rsidRDefault="00586727" w:rsidP="00E3756E">
            <w:pPr>
              <w:pStyle w:val="ListParagraph"/>
              <w:numPr>
                <w:ilvl w:val="0"/>
                <w:numId w:val="3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Estimate probabilities of outcomes in probability experiments.</w:t>
            </w:r>
          </w:p>
          <w:p w:rsidR="00586727" w:rsidRPr="003840C7" w:rsidRDefault="00586727" w:rsidP="00E3756E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20-4 Learning Targets: </w:t>
            </w:r>
          </w:p>
          <w:p w:rsidR="00586727" w:rsidRPr="003840C7" w:rsidRDefault="00586727" w:rsidP="00E3756E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Make decisions based on probabilities.</w:t>
            </w:r>
          </w:p>
          <w:p w:rsidR="00586727" w:rsidRPr="003840C7" w:rsidRDefault="00586727" w:rsidP="00E3756E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Expect variation in results from chance processes.</w:t>
            </w:r>
          </w:p>
          <w:p w:rsidR="00586727" w:rsidRPr="003840C7" w:rsidRDefault="00586727" w:rsidP="00E3756E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>Write about chance processes and justify conclusions based on probability experiments.</w:t>
            </w:r>
          </w:p>
        </w:tc>
        <w:tc>
          <w:tcPr>
            <w:tcW w:w="4788" w:type="dxa"/>
            <w:shd w:val="clear" w:color="auto" w:fill="EEECE1" w:themeFill="background2"/>
          </w:tcPr>
          <w:p w:rsidR="00586727" w:rsidRPr="00586727" w:rsidRDefault="00586727" w:rsidP="005867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86727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Basic Probability</w:t>
            </w:r>
          </w:p>
        </w:tc>
      </w:tr>
      <w:tr w:rsidR="00586727" w:rsidTr="00F11198">
        <w:trPr>
          <w:trHeight w:val="269"/>
        </w:trPr>
        <w:tc>
          <w:tcPr>
            <w:tcW w:w="4788" w:type="dxa"/>
            <w:vMerge/>
          </w:tcPr>
          <w:p w:rsidR="00586727" w:rsidRPr="003840C7" w:rsidRDefault="00586727" w:rsidP="00E3756E">
            <w:pPr>
              <w:pStyle w:val="ListParagraph"/>
              <w:numPr>
                <w:ilvl w:val="0"/>
                <w:numId w:val="39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:rsidR="00586727" w:rsidRPr="00075953" w:rsidRDefault="007A740A" w:rsidP="00A52C11">
            <w:pPr>
              <w:spacing w:after="12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hyperlink r:id="rId114" w:history="1">
              <w:r w:rsidR="00586727" w:rsidRPr="0007595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Probability explained</w:t>
              </w:r>
            </w:hyperlink>
          </w:p>
          <w:p w:rsidR="00586727" w:rsidRPr="00075953" w:rsidRDefault="007A740A" w:rsidP="00A52C11">
            <w:pPr>
              <w:spacing w:after="12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hyperlink r:id="rId115" w:history="1">
              <w:r w:rsidR="00586727" w:rsidRPr="0007595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Determining probability</w:t>
              </w:r>
            </w:hyperlink>
          </w:p>
          <w:p w:rsidR="00586727" w:rsidRPr="00075953" w:rsidRDefault="007A740A" w:rsidP="00A52C11">
            <w:pPr>
              <w:spacing w:after="12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hyperlink r:id="rId116" w:history="1">
              <w:r w:rsidR="00586727" w:rsidRPr="0007595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Finding probability example</w:t>
              </w:r>
            </w:hyperlink>
          </w:p>
          <w:p w:rsidR="00586727" w:rsidRPr="00075953" w:rsidRDefault="007A740A" w:rsidP="00A52C11">
            <w:pPr>
              <w:spacing w:after="12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hyperlink r:id="rId117" w:history="1">
              <w:r w:rsidR="00586727" w:rsidRPr="0007595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Finding probability example 2</w:t>
              </w:r>
            </w:hyperlink>
          </w:p>
          <w:p w:rsidR="003D7AD1" w:rsidRPr="006C6B2D" w:rsidRDefault="007A740A" w:rsidP="006C6B2D">
            <w:pPr>
              <w:spacing w:after="120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118" w:history="1">
              <w:r w:rsidR="00586727" w:rsidRPr="0007595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Finding probability example 3</w:t>
              </w:r>
            </w:hyperlink>
          </w:p>
        </w:tc>
      </w:tr>
      <w:tr w:rsidR="00BD376F" w:rsidTr="00BD376F">
        <w:tc>
          <w:tcPr>
            <w:tcW w:w="4788" w:type="dxa"/>
            <w:vMerge w:val="restart"/>
          </w:tcPr>
          <w:p w:rsidR="00BD376F" w:rsidRPr="003840C7" w:rsidRDefault="00BD376F" w:rsidP="00041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21</w:t>
            </w:r>
          </w:p>
          <w:p w:rsidR="00BD376F" w:rsidRPr="003840C7" w:rsidRDefault="00BD376F" w:rsidP="00041C24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Probability</w:t>
            </w:r>
          </w:p>
          <w:p w:rsidR="00BD376F" w:rsidRPr="003840C7" w:rsidRDefault="00BD376F" w:rsidP="003D1870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21-1 Learning Targets: </w:t>
            </w:r>
          </w:p>
          <w:p w:rsidR="00BD376F" w:rsidRPr="003840C7" w:rsidRDefault="00BD376F" w:rsidP="00E3756E">
            <w:pPr>
              <w:pStyle w:val="ListParagraph"/>
              <w:numPr>
                <w:ilvl w:val="0"/>
                <w:numId w:val="40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Recognize when a probability experiment has outcomes that are equally likely.</w:t>
            </w:r>
          </w:p>
          <w:p w:rsidR="00BD376F" w:rsidRPr="003840C7" w:rsidRDefault="00BD376F" w:rsidP="00E3756E">
            <w:pPr>
              <w:pStyle w:val="ListParagraph"/>
              <w:numPr>
                <w:ilvl w:val="0"/>
                <w:numId w:val="40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Calculate probabilities for a probability experiment with equally likely outcomes.</w:t>
            </w:r>
          </w:p>
          <w:p w:rsidR="00BD376F" w:rsidRPr="003840C7" w:rsidRDefault="00BD376F" w:rsidP="00E3756E">
            <w:pPr>
              <w:pStyle w:val="ListParagraph"/>
              <w:numPr>
                <w:ilvl w:val="0"/>
                <w:numId w:val="40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Know what “selected at random” means.</w:t>
            </w:r>
          </w:p>
          <w:p w:rsidR="00BD376F" w:rsidRPr="003840C7" w:rsidRDefault="00BD376F" w:rsidP="00E3756E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21-2 Learning Targets: </w:t>
            </w:r>
          </w:p>
          <w:p w:rsidR="00BD376F" w:rsidRPr="003840C7" w:rsidRDefault="00BD376F" w:rsidP="00E3756E">
            <w:pPr>
              <w:pStyle w:val="ListParagraph"/>
              <w:numPr>
                <w:ilvl w:val="0"/>
                <w:numId w:val="4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Calculate theoretical probabilities for a probability experiment.</w:t>
            </w:r>
          </w:p>
          <w:p w:rsidR="00BD376F" w:rsidRPr="003840C7" w:rsidRDefault="00BD376F" w:rsidP="00E3756E">
            <w:pPr>
              <w:pStyle w:val="ListParagraph"/>
              <w:numPr>
                <w:ilvl w:val="0"/>
                <w:numId w:val="4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Estimate probabilities by observing outcomes of a probability experiment.</w:t>
            </w:r>
          </w:p>
          <w:p w:rsidR="00BD376F" w:rsidRPr="003840C7" w:rsidRDefault="00BD376F" w:rsidP="00E3756E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21-3 Learning Targets: </w:t>
            </w:r>
          </w:p>
          <w:p w:rsidR="00BD376F" w:rsidRPr="003840C7" w:rsidRDefault="00BD376F" w:rsidP="00041C24">
            <w:pPr>
              <w:pStyle w:val="canhighlight"/>
              <w:numPr>
                <w:ilvl w:val="0"/>
                <w:numId w:val="41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Compare theoretical probabilities and estimated probabilities.</w:t>
            </w:r>
          </w:p>
        </w:tc>
        <w:tc>
          <w:tcPr>
            <w:tcW w:w="4788" w:type="dxa"/>
            <w:shd w:val="clear" w:color="auto" w:fill="EEECE1" w:themeFill="background2"/>
          </w:tcPr>
          <w:p w:rsidR="00BD376F" w:rsidRPr="00BD376F" w:rsidRDefault="00BD376F" w:rsidP="00BD376F">
            <w:pPr>
              <w:jc w:val="center"/>
              <w:rPr>
                <w:rFonts w:asciiTheme="majorHAnsi" w:hAnsiTheme="majorHAnsi"/>
                <w:b/>
                <w:i/>
                <w:color w:val="548DD4" w:themeColor="text2" w:themeTint="99"/>
                <w:sz w:val="20"/>
                <w:szCs w:val="20"/>
              </w:rPr>
            </w:pPr>
            <w:r w:rsidRPr="00BD376F">
              <w:rPr>
                <w:rFonts w:asciiTheme="majorHAnsi" w:hAnsiTheme="majorHAnsi"/>
                <w:b/>
                <w:i/>
                <w:sz w:val="20"/>
                <w:szCs w:val="20"/>
              </w:rPr>
              <w:t>Comparing Probabilities</w:t>
            </w:r>
          </w:p>
        </w:tc>
      </w:tr>
      <w:tr w:rsidR="00BD376F" w:rsidTr="00F11198">
        <w:tc>
          <w:tcPr>
            <w:tcW w:w="4788" w:type="dxa"/>
            <w:vMerge/>
          </w:tcPr>
          <w:p w:rsidR="00BD376F" w:rsidRPr="003840C7" w:rsidRDefault="00BD376F" w:rsidP="00041C24">
            <w:pPr>
              <w:pStyle w:val="canhighlight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88" w:type="dxa"/>
          </w:tcPr>
          <w:p w:rsidR="00BD376F" w:rsidRDefault="00BD376F" w:rsidP="00163D7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D376F" w:rsidTr="00BD376F">
        <w:tc>
          <w:tcPr>
            <w:tcW w:w="4788" w:type="dxa"/>
            <w:vMerge w:val="restart"/>
          </w:tcPr>
          <w:p w:rsidR="00BD376F" w:rsidRPr="003840C7" w:rsidRDefault="00BD376F" w:rsidP="00041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22</w:t>
            </w:r>
          </w:p>
          <w:p w:rsidR="00BD376F" w:rsidRPr="003840C7" w:rsidRDefault="00BD376F" w:rsidP="00041C24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Games and Probability</w:t>
            </w:r>
          </w:p>
          <w:p w:rsidR="00BD376F" w:rsidRPr="003840C7" w:rsidRDefault="00BD376F" w:rsidP="003D1870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22-1 Learning Targets: </w:t>
            </w:r>
          </w:p>
          <w:p w:rsidR="00BD376F" w:rsidRPr="003840C7" w:rsidRDefault="00BD376F" w:rsidP="00E3756E">
            <w:pPr>
              <w:pStyle w:val="ListParagraph"/>
              <w:numPr>
                <w:ilvl w:val="0"/>
                <w:numId w:val="4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Use observed outcomes to estimate probabilities.</w:t>
            </w:r>
          </w:p>
          <w:p w:rsidR="00BD376F" w:rsidRPr="003840C7" w:rsidRDefault="00BD376F" w:rsidP="00E3756E">
            <w:pPr>
              <w:pStyle w:val="ListParagraph"/>
              <w:numPr>
                <w:ilvl w:val="0"/>
                <w:numId w:val="41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Use tables to represent the possible outcomes of a probability experiment.</w:t>
            </w:r>
          </w:p>
          <w:p w:rsidR="00BD376F" w:rsidRPr="003840C7" w:rsidRDefault="00BD376F" w:rsidP="00E3756E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22-2 Learning Targets: </w:t>
            </w:r>
          </w:p>
          <w:p w:rsidR="00BD376F" w:rsidRPr="003840C7" w:rsidRDefault="00BD376F" w:rsidP="00F25C9D">
            <w:pPr>
              <w:pStyle w:val="ListParagraph"/>
              <w:numPr>
                <w:ilvl w:val="0"/>
                <w:numId w:val="43"/>
              </w:numPr>
              <w:spacing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Use tables to represent the possible outcomes of a probability experiment.</w:t>
            </w:r>
          </w:p>
          <w:p w:rsidR="00BD376F" w:rsidRPr="003840C7" w:rsidRDefault="00BD376F" w:rsidP="00D51356">
            <w:pPr>
              <w:pStyle w:val="ListParagraph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Assign probabilities to outcomes in a sample space.</w:t>
            </w:r>
          </w:p>
          <w:p w:rsidR="00BD376F" w:rsidRPr="003840C7" w:rsidRDefault="00BD376F" w:rsidP="00F25C9D">
            <w:pPr>
              <w:pStyle w:val="ListParagraph"/>
              <w:numPr>
                <w:ilvl w:val="0"/>
                <w:numId w:val="43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Use probabilities assigned to outcomes in a sample space to compute event probabilities.</w:t>
            </w:r>
          </w:p>
          <w:p w:rsidR="00BD376F" w:rsidRPr="003840C7" w:rsidRDefault="00BD376F" w:rsidP="00F25C9D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22-3 Learning Targets: </w:t>
            </w:r>
          </w:p>
          <w:p w:rsidR="00BD376F" w:rsidRPr="003840C7" w:rsidRDefault="00BD376F" w:rsidP="00F25C9D">
            <w:pPr>
              <w:pStyle w:val="ListParagraph"/>
              <w:numPr>
                <w:ilvl w:val="0"/>
                <w:numId w:val="4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Use observed outcomes to estimate probabilities.</w:t>
            </w:r>
          </w:p>
          <w:p w:rsidR="00BD376F" w:rsidRPr="003840C7" w:rsidRDefault="00BD376F" w:rsidP="00F25C9D">
            <w:pPr>
              <w:pStyle w:val="ListParagraph"/>
              <w:numPr>
                <w:ilvl w:val="0"/>
                <w:numId w:val="4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Use tables and tree diagrams to represent the possible outcomes of a probability experiment.</w:t>
            </w:r>
          </w:p>
          <w:p w:rsidR="00BD376F" w:rsidRPr="003840C7" w:rsidRDefault="00BD376F" w:rsidP="00F25C9D">
            <w:pPr>
              <w:pStyle w:val="ListParagraph"/>
              <w:numPr>
                <w:ilvl w:val="0"/>
                <w:numId w:val="4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Calculate the probabilities of events for a probability experiment with equally likely outcomes.</w:t>
            </w:r>
          </w:p>
          <w:p w:rsidR="00BD376F" w:rsidRPr="003840C7" w:rsidRDefault="00BD376F" w:rsidP="00F25C9D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22-4 Learning Targets:</w:t>
            </w:r>
          </w:p>
          <w:p w:rsidR="00BD376F" w:rsidRPr="003840C7" w:rsidRDefault="00BD376F" w:rsidP="00F25C9D">
            <w:pPr>
              <w:pStyle w:val="ListParagraph"/>
              <w:numPr>
                <w:ilvl w:val="0"/>
                <w:numId w:val="4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>Use observed outcomes to estimate probabilities.</w:t>
            </w:r>
          </w:p>
          <w:p w:rsidR="00BD376F" w:rsidRPr="003840C7" w:rsidRDefault="00BD376F" w:rsidP="00F25C9D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Use tables and tree diagrams to represent the possible outcomes of a probability experiment.</w:t>
            </w:r>
          </w:p>
        </w:tc>
        <w:tc>
          <w:tcPr>
            <w:tcW w:w="4788" w:type="dxa"/>
            <w:shd w:val="clear" w:color="auto" w:fill="EEECE1" w:themeFill="background2"/>
          </w:tcPr>
          <w:p w:rsidR="00BD376F" w:rsidRPr="00BD376F" w:rsidRDefault="00BD376F" w:rsidP="00BD376F">
            <w:pPr>
              <w:jc w:val="center"/>
              <w:rPr>
                <w:rFonts w:asciiTheme="majorHAnsi" w:hAnsiTheme="majorHAnsi"/>
                <w:b/>
                <w:i/>
                <w:color w:val="548DD4" w:themeColor="text2" w:themeTint="99"/>
                <w:sz w:val="20"/>
                <w:szCs w:val="20"/>
              </w:rPr>
            </w:pPr>
            <w:r w:rsidRPr="00BD376F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Constructing Probability Models</w:t>
            </w:r>
          </w:p>
        </w:tc>
      </w:tr>
      <w:tr w:rsidR="00BD376F" w:rsidTr="00F11198">
        <w:tc>
          <w:tcPr>
            <w:tcW w:w="4788" w:type="dxa"/>
            <w:vMerge/>
          </w:tcPr>
          <w:p w:rsidR="00BD376F" w:rsidRPr="003840C7" w:rsidRDefault="00BD376F" w:rsidP="00F25C9D">
            <w:pPr>
              <w:pStyle w:val="ListParagraph"/>
              <w:numPr>
                <w:ilvl w:val="0"/>
                <w:numId w:val="4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4788" w:type="dxa"/>
          </w:tcPr>
          <w:p w:rsidR="00BD376F" w:rsidRPr="00A0156E" w:rsidRDefault="00BD376F" w:rsidP="00041C24">
            <w:pPr>
              <w:rPr>
                <w:rFonts w:asciiTheme="majorHAnsi" w:hAnsiTheme="majorHAnsi"/>
                <w:b/>
                <w:color w:val="548DD4" w:themeColor="text2" w:themeTint="99"/>
                <w:sz w:val="20"/>
                <w:szCs w:val="20"/>
                <w:u w:val="single"/>
              </w:rPr>
            </w:pPr>
          </w:p>
        </w:tc>
      </w:tr>
      <w:tr w:rsidR="009C6F5A" w:rsidTr="001812C8">
        <w:tc>
          <w:tcPr>
            <w:tcW w:w="4788" w:type="dxa"/>
            <w:tcBorders>
              <w:bottom w:val="single" w:sz="4" w:space="0" w:color="auto"/>
            </w:tcBorders>
          </w:tcPr>
          <w:p w:rsidR="006A2A0C" w:rsidRPr="003840C7" w:rsidRDefault="006A2A0C" w:rsidP="00041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23</w:t>
            </w:r>
          </w:p>
          <w:p w:rsidR="006A2A0C" w:rsidRPr="003840C7" w:rsidRDefault="006A2A0C" w:rsidP="00041C24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Probability</w:t>
            </w:r>
          </w:p>
          <w:p w:rsidR="0042675C" w:rsidRPr="003840C7" w:rsidRDefault="009F73C7" w:rsidP="003D1870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23</w:t>
            </w:r>
            <w:r w:rsidR="0042675C" w:rsidRPr="003840C7">
              <w:rPr>
                <w:rFonts w:asciiTheme="majorHAnsi" w:hAnsiTheme="majorHAnsi"/>
                <w:sz w:val="22"/>
                <w:szCs w:val="22"/>
              </w:rPr>
              <w:t xml:space="preserve">-1 Learning Targets: </w:t>
            </w:r>
          </w:p>
          <w:p w:rsidR="009F73C7" w:rsidRPr="003840C7" w:rsidRDefault="009F73C7" w:rsidP="00094DC7">
            <w:pPr>
              <w:pStyle w:val="ListParagraph"/>
              <w:numPr>
                <w:ilvl w:val="0"/>
                <w:numId w:val="4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Use artificial processes to simulate outcomes.</w:t>
            </w:r>
          </w:p>
          <w:p w:rsidR="009F73C7" w:rsidRPr="003840C7" w:rsidRDefault="009F73C7" w:rsidP="00094DC7">
            <w:pPr>
              <w:pStyle w:val="ListParagraph"/>
              <w:numPr>
                <w:ilvl w:val="0"/>
                <w:numId w:val="4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Assign random digits to outcomes.</w:t>
            </w:r>
          </w:p>
          <w:p w:rsidR="009F73C7" w:rsidRPr="003840C7" w:rsidRDefault="009F73C7" w:rsidP="00094DC7">
            <w:pPr>
              <w:pStyle w:val="ListParagraph"/>
              <w:numPr>
                <w:ilvl w:val="0"/>
                <w:numId w:val="4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Carry out a simulation using random digits</w:t>
            </w:r>
            <w:r w:rsidR="00094E2A" w:rsidRPr="003840C7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42675C" w:rsidRPr="003840C7" w:rsidRDefault="009F73C7" w:rsidP="00F25C9D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23</w:t>
            </w:r>
            <w:r w:rsidR="0042675C" w:rsidRPr="003840C7">
              <w:rPr>
                <w:rFonts w:asciiTheme="majorHAnsi" w:hAnsiTheme="majorHAnsi"/>
                <w:sz w:val="22"/>
                <w:szCs w:val="22"/>
              </w:rPr>
              <w:t xml:space="preserve">-2 Learning Targets: </w:t>
            </w:r>
          </w:p>
          <w:p w:rsidR="00C8128D" w:rsidRPr="003840C7" w:rsidRDefault="00C8128D" w:rsidP="00094DC7">
            <w:pPr>
              <w:pStyle w:val="canhighlight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Design and carry out a simulation.</w:t>
            </w:r>
          </w:p>
          <w:p w:rsidR="00094E2A" w:rsidRPr="003840C7" w:rsidRDefault="00C8128D" w:rsidP="00094DC7">
            <w:pPr>
              <w:pStyle w:val="canhighlight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Use a simulation to estimate a probability.</w:t>
            </w:r>
          </w:p>
          <w:p w:rsidR="0042675C" w:rsidRPr="003840C7" w:rsidRDefault="009F73C7" w:rsidP="00F25C9D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23</w:t>
            </w:r>
            <w:r w:rsidR="0042675C" w:rsidRPr="003840C7">
              <w:rPr>
                <w:rFonts w:asciiTheme="majorHAnsi" w:hAnsiTheme="majorHAnsi"/>
                <w:sz w:val="22"/>
                <w:szCs w:val="22"/>
              </w:rPr>
              <w:t xml:space="preserve">-3 Learning Targets: </w:t>
            </w:r>
          </w:p>
          <w:p w:rsidR="00C8128D" w:rsidRPr="003840C7" w:rsidRDefault="00C8128D" w:rsidP="00094DC7">
            <w:pPr>
              <w:pStyle w:val="canhighlight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Design and carry out the simulation of a compound event.</w:t>
            </w:r>
          </w:p>
          <w:p w:rsidR="00C8128D" w:rsidRPr="003840C7" w:rsidRDefault="00C8128D" w:rsidP="00094DC7">
            <w:pPr>
              <w:pStyle w:val="canhighlight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Use a simulation to estimate the probability of a compound event.</w:t>
            </w:r>
          </w:p>
          <w:p w:rsidR="009F73C7" w:rsidRPr="003840C7" w:rsidRDefault="009F73C7" w:rsidP="00F25C9D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23-4 Learning Targets:</w:t>
            </w:r>
          </w:p>
          <w:p w:rsidR="00C8128D" w:rsidRPr="003840C7" w:rsidRDefault="00C8128D" w:rsidP="00094DC7">
            <w:pPr>
              <w:pStyle w:val="canhighlight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Design and carry out the simulation of a compound event.</w:t>
            </w:r>
          </w:p>
          <w:p w:rsidR="0042675C" w:rsidRPr="003840C7" w:rsidRDefault="00C8128D" w:rsidP="00094DC7">
            <w:pPr>
              <w:pStyle w:val="canhighlight"/>
              <w:numPr>
                <w:ilvl w:val="0"/>
                <w:numId w:val="49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Use a simulation to estimate the probability of a compound event.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6A2A0C" w:rsidRDefault="006A2A0C" w:rsidP="00041C2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41C24" w:rsidTr="001812C8">
        <w:tc>
          <w:tcPr>
            <w:tcW w:w="9576" w:type="dxa"/>
            <w:gridSpan w:val="2"/>
            <w:shd w:val="clear" w:color="auto" w:fill="E6E6E6"/>
          </w:tcPr>
          <w:p w:rsidR="00041C24" w:rsidRPr="003840C7" w:rsidRDefault="00041C24" w:rsidP="00041C2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Unit 6:  Statistics</w:t>
            </w:r>
          </w:p>
        </w:tc>
      </w:tr>
      <w:tr w:rsidR="00FF28F1" w:rsidTr="00FF28F1">
        <w:tc>
          <w:tcPr>
            <w:tcW w:w="4788" w:type="dxa"/>
            <w:vMerge w:val="restart"/>
          </w:tcPr>
          <w:p w:rsidR="00FF28F1" w:rsidRPr="003840C7" w:rsidRDefault="00FF28F1" w:rsidP="00041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24</w:t>
            </w:r>
          </w:p>
          <w:p w:rsidR="00FF28F1" w:rsidRPr="003840C7" w:rsidRDefault="00FF28F1" w:rsidP="00041C24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Statistics</w:t>
            </w:r>
          </w:p>
          <w:p w:rsidR="00FF28F1" w:rsidRPr="003840C7" w:rsidRDefault="00FF28F1" w:rsidP="00F25C9D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24-1 Learning Targets: </w:t>
            </w:r>
          </w:p>
          <w:p w:rsidR="00FF28F1" w:rsidRPr="003840C7" w:rsidRDefault="00FF28F1" w:rsidP="00094DC7">
            <w:pPr>
              <w:pStyle w:val="canhighlight"/>
              <w:numPr>
                <w:ilvl w:val="0"/>
                <w:numId w:val="50"/>
              </w:numPr>
              <w:spacing w:before="0" w:before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Determine from what population data have been collected.</w:t>
            </w:r>
          </w:p>
          <w:p w:rsidR="00FF28F1" w:rsidRPr="003840C7" w:rsidRDefault="00FF28F1" w:rsidP="00094DC7">
            <w:pPr>
              <w:pStyle w:val="canhighlight"/>
              <w:numPr>
                <w:ilvl w:val="0"/>
                <w:numId w:val="50"/>
              </w:numPr>
              <w:spacing w:before="0" w:before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Determine if a data collection is a census.</w:t>
            </w:r>
          </w:p>
          <w:p w:rsidR="00FF28F1" w:rsidRPr="003840C7" w:rsidRDefault="00FF28F1" w:rsidP="00094DC7">
            <w:pPr>
              <w:pStyle w:val="canhighlight"/>
              <w:numPr>
                <w:ilvl w:val="0"/>
                <w:numId w:val="50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Distinguish between a population and a sample.</w:t>
            </w:r>
          </w:p>
          <w:p w:rsidR="00FF28F1" w:rsidRPr="003840C7" w:rsidRDefault="00FF28F1" w:rsidP="00F25C9D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24-2 Learning Targets: </w:t>
            </w:r>
          </w:p>
          <w:p w:rsidR="00FF28F1" w:rsidRPr="003840C7" w:rsidRDefault="00FF28F1" w:rsidP="00094DC7">
            <w:pPr>
              <w:pStyle w:val="canhighlight"/>
              <w:numPr>
                <w:ilvl w:val="0"/>
                <w:numId w:val="51"/>
              </w:numPr>
              <w:spacing w:before="0" w:before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Understand that the way a sample is selected is important.</w:t>
            </w:r>
          </w:p>
          <w:p w:rsidR="00FF28F1" w:rsidRPr="003840C7" w:rsidRDefault="00FF28F1" w:rsidP="00094DC7">
            <w:pPr>
              <w:pStyle w:val="canhighlight"/>
              <w:numPr>
                <w:ilvl w:val="0"/>
                <w:numId w:val="51"/>
              </w:numPr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Understand that random sampling is a fair method for selecting a sample.</w:t>
            </w:r>
          </w:p>
          <w:p w:rsidR="00FF28F1" w:rsidRPr="003840C7" w:rsidRDefault="00FF28F1" w:rsidP="00094DC7">
            <w:pPr>
              <w:pStyle w:val="canhighlight"/>
              <w:numPr>
                <w:ilvl w:val="0"/>
                <w:numId w:val="51"/>
              </w:numPr>
              <w:spacing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Use the random-number digit table to select a random sample.</w:t>
            </w:r>
          </w:p>
        </w:tc>
        <w:tc>
          <w:tcPr>
            <w:tcW w:w="4788" w:type="dxa"/>
            <w:shd w:val="clear" w:color="auto" w:fill="EEECE1" w:themeFill="background2"/>
          </w:tcPr>
          <w:p w:rsidR="00FF28F1" w:rsidRPr="00FF28F1" w:rsidRDefault="00FF28F1" w:rsidP="00FF28F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Sampling</w:t>
            </w:r>
          </w:p>
        </w:tc>
      </w:tr>
      <w:tr w:rsidR="00FF28F1" w:rsidTr="00F11198">
        <w:tc>
          <w:tcPr>
            <w:tcW w:w="4788" w:type="dxa"/>
            <w:vMerge/>
          </w:tcPr>
          <w:p w:rsidR="00FF28F1" w:rsidRPr="003840C7" w:rsidRDefault="00FF28F1" w:rsidP="00094DC7">
            <w:pPr>
              <w:pStyle w:val="canhighlight"/>
              <w:numPr>
                <w:ilvl w:val="0"/>
                <w:numId w:val="51"/>
              </w:numPr>
              <w:spacing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88" w:type="dxa"/>
          </w:tcPr>
          <w:p w:rsidR="00FF28F1" w:rsidRDefault="007A740A" w:rsidP="00FF28F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9" w:history="1">
              <w:r w:rsidR="00FF28F1" w:rsidRPr="002C401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Reasonable samples</w:t>
              </w:r>
            </w:hyperlink>
          </w:p>
          <w:p w:rsidR="00FF28F1" w:rsidRPr="00FE0872" w:rsidRDefault="007A740A" w:rsidP="00FF28F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20" w:history="1">
              <w:r w:rsidR="00FF28F1" w:rsidRPr="005756D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Inferring population mean from sample mean</w:t>
              </w:r>
            </w:hyperlink>
          </w:p>
        </w:tc>
      </w:tr>
      <w:tr w:rsidR="003B18A5" w:rsidTr="003B18A5">
        <w:trPr>
          <w:trHeight w:val="260"/>
        </w:trPr>
        <w:tc>
          <w:tcPr>
            <w:tcW w:w="4788" w:type="dxa"/>
            <w:vMerge w:val="restart"/>
          </w:tcPr>
          <w:p w:rsidR="003B18A5" w:rsidRPr="003840C7" w:rsidRDefault="003B18A5" w:rsidP="003B18A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25</w:t>
            </w:r>
          </w:p>
          <w:p w:rsidR="003B18A5" w:rsidRPr="003840C7" w:rsidRDefault="003B18A5" w:rsidP="003B18A5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Exploring Sampling Variability</w:t>
            </w:r>
          </w:p>
          <w:p w:rsidR="003B18A5" w:rsidRPr="003840C7" w:rsidRDefault="003B18A5" w:rsidP="003B18A5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25-1 Learning Targets: </w:t>
            </w:r>
          </w:p>
          <w:p w:rsidR="003B18A5" w:rsidRPr="003840C7" w:rsidRDefault="003B18A5" w:rsidP="00094DC7">
            <w:pPr>
              <w:pStyle w:val="canhighlight"/>
              <w:numPr>
                <w:ilvl w:val="0"/>
                <w:numId w:val="5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Understand the difference between </w:t>
            </w:r>
            <w:r w:rsidRPr="003840C7">
              <w:rPr>
                <w:rFonts w:asciiTheme="majorHAnsi" w:hAnsiTheme="majorHAnsi"/>
                <w:sz w:val="22"/>
                <w:szCs w:val="22"/>
              </w:rPr>
              <w:lastRenderedPageBreak/>
              <w:t>variability in a population and sampling variability.</w:t>
            </w:r>
          </w:p>
          <w:p w:rsidR="003B18A5" w:rsidRPr="003840C7" w:rsidRDefault="003B18A5" w:rsidP="00094DC7">
            <w:pPr>
              <w:pStyle w:val="canhighlight"/>
              <w:numPr>
                <w:ilvl w:val="0"/>
                <w:numId w:val="5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Know that increasing the sample size decreases sampling variability.</w:t>
            </w:r>
          </w:p>
          <w:p w:rsidR="003B18A5" w:rsidRPr="003840C7" w:rsidRDefault="003B18A5" w:rsidP="003B18A5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 xml:space="preserve">25-2 Learning Targets: </w:t>
            </w:r>
          </w:p>
          <w:p w:rsidR="003B18A5" w:rsidRPr="003840C7" w:rsidRDefault="003B18A5" w:rsidP="00094DC7">
            <w:pPr>
              <w:pStyle w:val="canhighlight"/>
              <w:numPr>
                <w:ilvl w:val="0"/>
                <w:numId w:val="53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Use data from a random sample to estimate a population characteristic.</w:t>
            </w:r>
          </w:p>
          <w:p w:rsidR="003B18A5" w:rsidRPr="003840C7" w:rsidRDefault="003B18A5" w:rsidP="00094DC7">
            <w:pPr>
              <w:pStyle w:val="canhighlight"/>
              <w:numPr>
                <w:ilvl w:val="0"/>
                <w:numId w:val="53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Understand the implications of sampling variability when estimating a population characteristic.</w:t>
            </w:r>
          </w:p>
          <w:p w:rsidR="003B18A5" w:rsidRPr="003840C7" w:rsidRDefault="003B18A5" w:rsidP="00094DC7">
            <w:pPr>
              <w:pStyle w:val="canhighlight"/>
              <w:numPr>
                <w:ilvl w:val="0"/>
                <w:numId w:val="53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Use data from a random sample to draw a conclusion about a population.</w:t>
            </w:r>
          </w:p>
          <w:p w:rsidR="003B18A5" w:rsidRPr="003840C7" w:rsidRDefault="003B18A5" w:rsidP="00F1119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B18A5" w:rsidRDefault="003B18A5" w:rsidP="003B18A5">
            <w:pPr>
              <w:jc w:val="center"/>
            </w:pPr>
            <w:r w:rsidRPr="00A0156E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Sampling</w:t>
            </w:r>
          </w:p>
        </w:tc>
      </w:tr>
      <w:tr w:rsidR="003B18A5" w:rsidTr="003B18A5">
        <w:trPr>
          <w:trHeight w:val="260"/>
        </w:trPr>
        <w:tc>
          <w:tcPr>
            <w:tcW w:w="4788" w:type="dxa"/>
            <w:vMerge/>
          </w:tcPr>
          <w:p w:rsidR="003B18A5" w:rsidRPr="003840C7" w:rsidRDefault="003B18A5" w:rsidP="00F1119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:rsidR="003B18A5" w:rsidRDefault="007A740A" w:rsidP="003B18A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21" w:history="1">
              <w:r w:rsidR="003B18A5" w:rsidRPr="002C401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Reasonable samples</w:t>
              </w:r>
            </w:hyperlink>
          </w:p>
          <w:p w:rsidR="003B18A5" w:rsidRPr="003B18A5" w:rsidRDefault="007A740A" w:rsidP="003B18A5">
            <w:pPr>
              <w:rPr>
                <w:rFonts w:asciiTheme="majorHAnsi" w:hAnsiTheme="majorHAnsi"/>
                <w:sz w:val="20"/>
                <w:szCs w:val="20"/>
              </w:rPr>
            </w:pPr>
            <w:hyperlink r:id="rId122" w:history="1">
              <w:r w:rsidR="003B18A5" w:rsidRPr="005756D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Inferring population mean from sample mean</w:t>
              </w:r>
            </w:hyperlink>
          </w:p>
        </w:tc>
      </w:tr>
      <w:tr w:rsidR="00A0156E" w:rsidTr="00C44CCB">
        <w:trPr>
          <w:trHeight w:val="332"/>
        </w:trPr>
        <w:tc>
          <w:tcPr>
            <w:tcW w:w="4788" w:type="dxa"/>
            <w:vMerge w:val="restart"/>
          </w:tcPr>
          <w:p w:rsidR="003B18A5" w:rsidRPr="003840C7" w:rsidRDefault="003B18A5" w:rsidP="003B18A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2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  <w:p w:rsidR="003B18A5" w:rsidRPr="003B18A5" w:rsidRDefault="003B18A5" w:rsidP="003B18A5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i/>
                <w:sz w:val="22"/>
                <w:szCs w:val="22"/>
              </w:rPr>
            </w:pPr>
            <w:r w:rsidRPr="003B18A5">
              <w:rPr>
                <w:rFonts w:asciiTheme="majorHAnsi" w:hAnsiTheme="majorHAnsi"/>
                <w:i/>
                <w:sz w:val="22"/>
                <w:szCs w:val="22"/>
              </w:rPr>
              <w:t>Comparative Statistics</w:t>
            </w:r>
          </w:p>
          <w:p w:rsidR="003B18A5" w:rsidRPr="004979AB" w:rsidRDefault="003B18A5" w:rsidP="003B18A5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840C7">
              <w:rPr>
                <w:rFonts w:asciiTheme="majorHAnsi" w:hAnsiTheme="majorHAnsi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sz w:val="22"/>
                <w:szCs w:val="22"/>
              </w:rPr>
              <w:t>6</w:t>
            </w:r>
            <w:r w:rsidRPr="003840C7">
              <w:rPr>
                <w:rFonts w:asciiTheme="majorHAnsi" w:hAnsiTheme="majorHAnsi"/>
                <w:sz w:val="22"/>
                <w:szCs w:val="22"/>
              </w:rPr>
              <w:t xml:space="preserve">-1 </w:t>
            </w:r>
            <w:r w:rsidRPr="004979AB">
              <w:rPr>
                <w:rFonts w:asciiTheme="majorHAnsi" w:hAnsiTheme="majorHAnsi"/>
                <w:sz w:val="22"/>
                <w:szCs w:val="22"/>
              </w:rPr>
              <w:t xml:space="preserve">Learning Targets: </w:t>
            </w:r>
          </w:p>
          <w:p w:rsidR="003B18A5" w:rsidRPr="004979AB" w:rsidRDefault="003B18A5" w:rsidP="00094DC7">
            <w:pPr>
              <w:pStyle w:val="ListParagraph"/>
              <w:numPr>
                <w:ilvl w:val="0"/>
                <w:numId w:val="6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4979AB">
              <w:rPr>
                <w:rFonts w:asciiTheme="majorHAnsi" w:eastAsia="Times New Roman" w:hAnsiTheme="majorHAnsi" w:cs="Times New Roman"/>
                <w:sz w:val="22"/>
                <w:szCs w:val="22"/>
              </w:rPr>
              <w:t>Compare the means of two numerical samples.</w:t>
            </w:r>
          </w:p>
          <w:p w:rsidR="003B18A5" w:rsidRPr="004979AB" w:rsidRDefault="003B18A5" w:rsidP="00094DC7">
            <w:pPr>
              <w:pStyle w:val="ListParagraph"/>
              <w:numPr>
                <w:ilvl w:val="0"/>
                <w:numId w:val="6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4979AB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Understand that a </w:t>
            </w:r>
            <w:r w:rsidRPr="004979AB">
              <w:rPr>
                <w:rFonts w:asciiTheme="majorHAnsi" w:eastAsia="Times New Roman" w:hAnsiTheme="majorHAnsi" w:cs="Times New Roman"/>
                <w:i/>
                <w:iCs/>
                <w:sz w:val="22"/>
                <w:szCs w:val="22"/>
              </w:rPr>
              <w:t>meaningful</w:t>
            </w:r>
            <w:r w:rsidRPr="004979AB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difference between two </w:t>
            </w:r>
            <w:proofErr w:type="gramStart"/>
            <w:r w:rsidRPr="004979AB">
              <w:rPr>
                <w:rFonts w:asciiTheme="majorHAnsi" w:eastAsia="Times New Roman" w:hAnsiTheme="majorHAnsi" w:cs="Times New Roman"/>
                <w:sz w:val="22"/>
                <w:szCs w:val="22"/>
              </w:rPr>
              <w:t>sample</w:t>
            </w:r>
            <w:proofErr w:type="gramEnd"/>
            <w:r w:rsidRPr="004979AB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means is one that is greater than would have been expected due to sampling variability alone.</w:t>
            </w:r>
          </w:p>
          <w:p w:rsidR="003B18A5" w:rsidRPr="004979AB" w:rsidRDefault="003B18A5" w:rsidP="00094DC7">
            <w:pPr>
              <w:pStyle w:val="ListParagraph"/>
              <w:numPr>
                <w:ilvl w:val="0"/>
                <w:numId w:val="6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4979AB">
              <w:rPr>
                <w:rFonts w:asciiTheme="majorHAnsi" w:eastAsia="Times New Roman" w:hAnsiTheme="majorHAnsi" w:cs="Times New Roman"/>
                <w:sz w:val="22"/>
                <w:szCs w:val="22"/>
              </w:rPr>
              <w:t>Use data from random samples to compare populations</w:t>
            </w:r>
          </w:p>
          <w:p w:rsidR="003B18A5" w:rsidRPr="004979AB" w:rsidRDefault="003B18A5" w:rsidP="00094DC7">
            <w:pPr>
              <w:pStyle w:val="canhighlight"/>
              <w:numPr>
                <w:ilvl w:val="1"/>
                <w:numId w:val="63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979AB">
              <w:rPr>
                <w:rFonts w:asciiTheme="majorHAnsi" w:hAnsiTheme="majorHAnsi"/>
                <w:sz w:val="22"/>
                <w:szCs w:val="22"/>
              </w:rPr>
              <w:t xml:space="preserve">Learning Targets: </w:t>
            </w:r>
          </w:p>
          <w:p w:rsidR="004D3337" w:rsidRDefault="003B18A5" w:rsidP="004D3337">
            <w:pPr>
              <w:pStyle w:val="canhighlight"/>
              <w:numPr>
                <w:ilvl w:val="0"/>
                <w:numId w:val="66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3B18A5">
              <w:rPr>
                <w:rFonts w:asciiTheme="majorHAnsi" w:hAnsiTheme="majorHAnsi"/>
                <w:sz w:val="22"/>
                <w:szCs w:val="22"/>
              </w:rPr>
              <w:t>Compare population means for populations with approximately the same amount of variability.</w:t>
            </w:r>
          </w:p>
          <w:p w:rsidR="004D3337" w:rsidRDefault="003B18A5" w:rsidP="004D3337">
            <w:pPr>
              <w:pStyle w:val="canhighlight"/>
              <w:numPr>
                <w:ilvl w:val="0"/>
                <w:numId w:val="66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D3337">
              <w:rPr>
                <w:rFonts w:asciiTheme="majorHAnsi" w:hAnsiTheme="majorHAnsi"/>
                <w:sz w:val="22"/>
                <w:szCs w:val="22"/>
              </w:rPr>
              <w:t>Express the difference in the sample means in terms of mean absolute deviation (MAD).</w:t>
            </w:r>
          </w:p>
          <w:p w:rsidR="003B18A5" w:rsidRPr="004D3337" w:rsidRDefault="003B18A5" w:rsidP="004D3337">
            <w:pPr>
              <w:pStyle w:val="canhighlight"/>
              <w:numPr>
                <w:ilvl w:val="0"/>
                <w:numId w:val="66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D3337">
              <w:rPr>
                <w:rFonts w:asciiTheme="majorHAnsi" w:hAnsiTheme="majorHAnsi"/>
                <w:sz w:val="22"/>
                <w:szCs w:val="22"/>
              </w:rPr>
              <w:t>Draw differences based on sample size and the difference in sample means relative to the MAD</w:t>
            </w:r>
          </w:p>
          <w:p w:rsidR="003B18A5" w:rsidRPr="004979AB" w:rsidRDefault="003B18A5" w:rsidP="003B18A5">
            <w:pPr>
              <w:pStyle w:val="canhighlight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979AB">
              <w:rPr>
                <w:rFonts w:asciiTheme="majorHAnsi" w:hAnsiTheme="majorHAnsi"/>
                <w:sz w:val="22"/>
                <w:szCs w:val="22"/>
              </w:rPr>
              <w:t xml:space="preserve">26-3 Learning Targets: </w:t>
            </w:r>
          </w:p>
          <w:p w:rsidR="004979AB" w:rsidRPr="004979AB" w:rsidRDefault="004979AB" w:rsidP="00094DC7">
            <w:pPr>
              <w:pStyle w:val="ListParagraph"/>
              <w:numPr>
                <w:ilvl w:val="0"/>
                <w:numId w:val="6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4979AB">
              <w:rPr>
                <w:rFonts w:asciiTheme="majorHAnsi" w:eastAsia="Times New Roman" w:hAnsiTheme="majorHAnsi" w:cs="Times New Roman"/>
                <w:sz w:val="22"/>
                <w:szCs w:val="22"/>
              </w:rPr>
              <w:t>Calculate the mean absolute deviation (MAD)</w:t>
            </w:r>
          </w:p>
          <w:p w:rsidR="004979AB" w:rsidRPr="004979AB" w:rsidRDefault="004979AB" w:rsidP="00094DC7">
            <w:pPr>
              <w:pStyle w:val="ListParagraph"/>
              <w:numPr>
                <w:ilvl w:val="0"/>
                <w:numId w:val="6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4979AB">
              <w:rPr>
                <w:rFonts w:asciiTheme="majorHAnsi" w:eastAsia="Times New Roman" w:hAnsiTheme="majorHAnsi" w:cs="Times New Roman"/>
                <w:sz w:val="22"/>
                <w:szCs w:val="22"/>
              </w:rPr>
              <w:t>Use two random samples to compare population means.</w:t>
            </w:r>
          </w:p>
          <w:p w:rsidR="00A0156E" w:rsidRPr="004D3337" w:rsidRDefault="004979AB" w:rsidP="004D3337">
            <w:pPr>
              <w:pStyle w:val="ListParagraph"/>
              <w:numPr>
                <w:ilvl w:val="0"/>
                <w:numId w:val="65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4979AB">
              <w:rPr>
                <w:rFonts w:asciiTheme="majorHAnsi" w:eastAsia="Times New Roman" w:hAnsiTheme="majorHAnsi" w:cs="Times New Roman"/>
                <w:sz w:val="22"/>
                <w:szCs w:val="22"/>
              </w:rPr>
              <w:t>Draw conclusions about populations with similar amounts of variability based on the difference of two sample means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0156E" w:rsidRPr="00A0156E" w:rsidRDefault="00C44CCB" w:rsidP="00A0156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Comparative Statistics</w:t>
            </w:r>
          </w:p>
        </w:tc>
      </w:tr>
      <w:tr w:rsidR="00A0156E" w:rsidTr="001812C8">
        <w:tc>
          <w:tcPr>
            <w:tcW w:w="4788" w:type="dxa"/>
            <w:vMerge/>
            <w:tcBorders>
              <w:bottom w:val="single" w:sz="4" w:space="0" w:color="auto"/>
            </w:tcBorders>
          </w:tcPr>
          <w:p w:rsidR="00A0156E" w:rsidRPr="003840C7" w:rsidRDefault="00A0156E" w:rsidP="00F11198">
            <w:pPr>
              <w:rPr>
                <w:rFonts w:asciiTheme="majorHAnsi" w:hAnsiTheme="majorHAnsi"/>
                <w:i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C44CCB" w:rsidRPr="00FE0872" w:rsidRDefault="00C44CCB" w:rsidP="00EB387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41C24" w:rsidTr="001812C8">
        <w:tc>
          <w:tcPr>
            <w:tcW w:w="9576" w:type="dxa"/>
            <w:gridSpan w:val="2"/>
            <w:shd w:val="clear" w:color="auto" w:fill="E6E6E6"/>
          </w:tcPr>
          <w:p w:rsidR="00041C24" w:rsidRPr="003840C7" w:rsidRDefault="00C8128D" w:rsidP="00041C2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="00041C24" w:rsidRPr="003840C7">
              <w:rPr>
                <w:rFonts w:asciiTheme="majorHAnsi" w:hAnsiTheme="majorHAnsi"/>
                <w:b/>
                <w:sz w:val="22"/>
                <w:szCs w:val="22"/>
              </w:rPr>
              <w:t>Unit 7:  Personal Financial Literacy</w:t>
            </w:r>
          </w:p>
        </w:tc>
      </w:tr>
      <w:tr w:rsidR="009C6F5A" w:rsidTr="00DC1270">
        <w:tc>
          <w:tcPr>
            <w:tcW w:w="4788" w:type="dxa"/>
          </w:tcPr>
          <w:p w:rsidR="00041C24" w:rsidRPr="003840C7" w:rsidRDefault="00041C24" w:rsidP="00F1119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840C7">
              <w:rPr>
                <w:rFonts w:asciiTheme="majorHAnsi" w:hAnsiTheme="majorHAnsi"/>
                <w:b/>
                <w:sz w:val="22"/>
                <w:szCs w:val="22"/>
              </w:rPr>
              <w:t>Activity 27</w:t>
            </w:r>
          </w:p>
          <w:p w:rsidR="00041C24" w:rsidRPr="003840C7" w:rsidRDefault="00041C24" w:rsidP="00F1119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840C7">
              <w:rPr>
                <w:rFonts w:asciiTheme="majorHAnsi" w:hAnsiTheme="majorHAnsi"/>
                <w:i/>
                <w:sz w:val="22"/>
                <w:szCs w:val="22"/>
              </w:rPr>
              <w:t>Budgeting and Money Management</w:t>
            </w:r>
          </w:p>
        </w:tc>
        <w:tc>
          <w:tcPr>
            <w:tcW w:w="4788" w:type="dxa"/>
            <w:vAlign w:val="center"/>
          </w:tcPr>
          <w:p w:rsidR="00041C24" w:rsidRPr="00FE0872" w:rsidRDefault="00DC1270" w:rsidP="00DC12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N/A</w:t>
            </w:r>
          </w:p>
        </w:tc>
      </w:tr>
    </w:tbl>
    <w:p w:rsidR="00125B37" w:rsidRPr="00075953" w:rsidRDefault="007A740A" w:rsidP="00125B37">
      <w:pPr>
        <w:spacing w:after="120"/>
        <w:rPr>
          <w:rFonts w:asciiTheme="majorHAnsi" w:hAnsiTheme="majorHAnsi"/>
          <w:b/>
          <w:sz w:val="20"/>
          <w:szCs w:val="20"/>
          <w:u w:val="single"/>
        </w:rPr>
      </w:pPr>
      <w:hyperlink r:id="rId123" w:history="1">
        <w:r w:rsidR="00125B37" w:rsidRPr="00075953">
          <w:rPr>
            <w:rStyle w:val="Hyperlink"/>
            <w:rFonts w:asciiTheme="majorHAnsi" w:hAnsiTheme="majorHAnsi"/>
            <w:b/>
            <w:sz w:val="20"/>
            <w:szCs w:val="20"/>
          </w:rPr>
          <w:t>Probability explained</w:t>
        </w:r>
      </w:hyperlink>
    </w:p>
    <w:p w:rsidR="00125B37" w:rsidRPr="00075953" w:rsidRDefault="007A740A" w:rsidP="00125B37">
      <w:pPr>
        <w:spacing w:after="120"/>
        <w:rPr>
          <w:rFonts w:asciiTheme="majorHAnsi" w:hAnsiTheme="majorHAnsi"/>
          <w:b/>
          <w:sz w:val="20"/>
          <w:szCs w:val="20"/>
          <w:u w:val="single"/>
        </w:rPr>
      </w:pPr>
      <w:hyperlink r:id="rId124" w:history="1">
        <w:r w:rsidR="00125B37" w:rsidRPr="00075953">
          <w:rPr>
            <w:rStyle w:val="Hyperlink"/>
            <w:rFonts w:asciiTheme="majorHAnsi" w:hAnsiTheme="majorHAnsi"/>
            <w:b/>
            <w:sz w:val="20"/>
            <w:szCs w:val="20"/>
          </w:rPr>
          <w:t>Determining probability</w:t>
        </w:r>
      </w:hyperlink>
    </w:p>
    <w:p w:rsidR="00125B37" w:rsidRPr="00075953" w:rsidRDefault="007A740A" w:rsidP="00125B37">
      <w:pPr>
        <w:spacing w:after="120"/>
        <w:rPr>
          <w:rFonts w:asciiTheme="majorHAnsi" w:hAnsiTheme="majorHAnsi"/>
          <w:b/>
          <w:sz w:val="20"/>
          <w:szCs w:val="20"/>
          <w:u w:val="single"/>
        </w:rPr>
      </w:pPr>
      <w:hyperlink r:id="rId125" w:history="1">
        <w:r w:rsidR="00125B37" w:rsidRPr="00075953">
          <w:rPr>
            <w:rStyle w:val="Hyperlink"/>
            <w:rFonts w:asciiTheme="majorHAnsi" w:hAnsiTheme="majorHAnsi"/>
            <w:b/>
            <w:sz w:val="20"/>
            <w:szCs w:val="20"/>
          </w:rPr>
          <w:t>Finding probability example</w:t>
        </w:r>
      </w:hyperlink>
    </w:p>
    <w:p w:rsidR="00125B37" w:rsidRPr="00075953" w:rsidRDefault="007A740A" w:rsidP="00125B37">
      <w:pPr>
        <w:spacing w:after="120"/>
        <w:rPr>
          <w:rFonts w:asciiTheme="majorHAnsi" w:hAnsiTheme="majorHAnsi"/>
          <w:b/>
          <w:sz w:val="20"/>
          <w:szCs w:val="20"/>
          <w:u w:val="single"/>
        </w:rPr>
      </w:pPr>
      <w:hyperlink r:id="rId126" w:history="1">
        <w:r w:rsidR="00125B37" w:rsidRPr="00075953">
          <w:rPr>
            <w:rStyle w:val="Hyperlink"/>
            <w:rFonts w:asciiTheme="majorHAnsi" w:hAnsiTheme="majorHAnsi"/>
            <w:b/>
            <w:sz w:val="20"/>
            <w:szCs w:val="20"/>
          </w:rPr>
          <w:t>Finding probability example 2</w:t>
        </w:r>
      </w:hyperlink>
    </w:p>
    <w:p w:rsidR="00125B37" w:rsidRPr="00075953" w:rsidRDefault="007A740A" w:rsidP="00125B37">
      <w:pPr>
        <w:spacing w:after="120"/>
        <w:rPr>
          <w:rFonts w:asciiTheme="majorHAnsi" w:hAnsiTheme="majorHAnsi"/>
          <w:b/>
          <w:sz w:val="20"/>
          <w:szCs w:val="20"/>
          <w:u w:val="single"/>
        </w:rPr>
      </w:pPr>
      <w:hyperlink r:id="rId127" w:history="1">
        <w:r w:rsidR="00125B37" w:rsidRPr="00075953">
          <w:rPr>
            <w:rStyle w:val="Hyperlink"/>
            <w:rFonts w:asciiTheme="majorHAnsi" w:hAnsiTheme="majorHAnsi"/>
            <w:b/>
            <w:sz w:val="20"/>
            <w:szCs w:val="20"/>
          </w:rPr>
          <w:t>Finding probability example 3</w:t>
        </w:r>
      </w:hyperlink>
    </w:p>
    <w:p w:rsidR="00703A21" w:rsidRPr="00647AFB" w:rsidRDefault="00703A21" w:rsidP="00125B37"/>
    <w:sectPr w:rsidR="00703A21" w:rsidRPr="00647AFB" w:rsidSect="008B6A8D">
      <w:headerReference w:type="default" r:id="rId128"/>
      <w:pgSz w:w="12240" w:h="15840"/>
      <w:pgMar w:top="1800" w:right="108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40" w:rsidRDefault="00DF6440" w:rsidP="00D47555">
      <w:pPr>
        <w:spacing w:after="0"/>
      </w:pPr>
      <w:r>
        <w:separator/>
      </w:r>
    </w:p>
  </w:endnote>
  <w:endnote w:type="continuationSeparator" w:id="0">
    <w:p w:rsidR="00DF6440" w:rsidRDefault="00DF6440" w:rsidP="00D475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40" w:rsidRDefault="00DF6440" w:rsidP="00D47555">
      <w:pPr>
        <w:spacing w:after="0"/>
      </w:pPr>
      <w:r>
        <w:separator/>
      </w:r>
    </w:p>
  </w:footnote>
  <w:footnote w:type="continuationSeparator" w:id="0">
    <w:p w:rsidR="00DF6440" w:rsidRDefault="00DF6440" w:rsidP="00D4755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FE" w:rsidRDefault="00C919F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-1139190</wp:posOffset>
          </wp:positionH>
          <wp:positionV relativeFrom="paragraph">
            <wp:posOffset>-453390</wp:posOffset>
          </wp:positionV>
          <wp:extent cx="7772400" cy="11521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52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83D"/>
    <w:multiLevelType w:val="hybridMultilevel"/>
    <w:tmpl w:val="42DE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83F68"/>
    <w:multiLevelType w:val="hybridMultilevel"/>
    <w:tmpl w:val="735C2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C28F3"/>
    <w:multiLevelType w:val="multilevel"/>
    <w:tmpl w:val="6A5E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75A75"/>
    <w:multiLevelType w:val="multilevel"/>
    <w:tmpl w:val="FEDA81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FF244F"/>
    <w:multiLevelType w:val="hybridMultilevel"/>
    <w:tmpl w:val="498C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A0088"/>
    <w:multiLevelType w:val="hybridMultilevel"/>
    <w:tmpl w:val="5EBC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D6BDA"/>
    <w:multiLevelType w:val="hybridMultilevel"/>
    <w:tmpl w:val="CFE8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B48D2"/>
    <w:multiLevelType w:val="multilevel"/>
    <w:tmpl w:val="C968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7F3E2F"/>
    <w:multiLevelType w:val="hybridMultilevel"/>
    <w:tmpl w:val="9312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D52C0"/>
    <w:multiLevelType w:val="multilevel"/>
    <w:tmpl w:val="CDC4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300DA0"/>
    <w:multiLevelType w:val="hybridMultilevel"/>
    <w:tmpl w:val="EB78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2582A"/>
    <w:multiLevelType w:val="hybridMultilevel"/>
    <w:tmpl w:val="3D72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CC63BF"/>
    <w:multiLevelType w:val="multilevel"/>
    <w:tmpl w:val="DA686370"/>
    <w:lvl w:ilvl="0">
      <w:start w:val="2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822055C"/>
    <w:multiLevelType w:val="multilevel"/>
    <w:tmpl w:val="B234E62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B15186A"/>
    <w:multiLevelType w:val="multilevel"/>
    <w:tmpl w:val="C06EBE40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B7C12FF"/>
    <w:multiLevelType w:val="hybridMultilevel"/>
    <w:tmpl w:val="0A9C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A27C37"/>
    <w:multiLevelType w:val="hybridMultilevel"/>
    <w:tmpl w:val="2708A04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1DB90507"/>
    <w:multiLevelType w:val="hybridMultilevel"/>
    <w:tmpl w:val="005A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CA0859"/>
    <w:multiLevelType w:val="multilevel"/>
    <w:tmpl w:val="DB9E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96B9F"/>
    <w:multiLevelType w:val="multilevel"/>
    <w:tmpl w:val="0A22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A874E5"/>
    <w:multiLevelType w:val="hybridMultilevel"/>
    <w:tmpl w:val="88CC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434950"/>
    <w:multiLevelType w:val="hybridMultilevel"/>
    <w:tmpl w:val="9488B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84DE0"/>
    <w:multiLevelType w:val="hybridMultilevel"/>
    <w:tmpl w:val="A872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F837A0"/>
    <w:multiLevelType w:val="hybridMultilevel"/>
    <w:tmpl w:val="5602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E37002"/>
    <w:multiLevelType w:val="multilevel"/>
    <w:tmpl w:val="79C0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8956D1"/>
    <w:multiLevelType w:val="hybridMultilevel"/>
    <w:tmpl w:val="99DE5AB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32801A08"/>
    <w:multiLevelType w:val="hybridMultilevel"/>
    <w:tmpl w:val="B6AC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ED28B2"/>
    <w:multiLevelType w:val="hybridMultilevel"/>
    <w:tmpl w:val="D0EA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1017DB"/>
    <w:multiLevelType w:val="hybridMultilevel"/>
    <w:tmpl w:val="CD9C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78370A"/>
    <w:multiLevelType w:val="hybridMultilevel"/>
    <w:tmpl w:val="869E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CD48BA"/>
    <w:multiLevelType w:val="hybridMultilevel"/>
    <w:tmpl w:val="F5AA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4845D9"/>
    <w:multiLevelType w:val="multilevel"/>
    <w:tmpl w:val="BE623E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3B295070"/>
    <w:multiLevelType w:val="hybridMultilevel"/>
    <w:tmpl w:val="3A24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B04F1A"/>
    <w:multiLevelType w:val="hybridMultilevel"/>
    <w:tmpl w:val="A4CC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EE3496"/>
    <w:multiLevelType w:val="hybridMultilevel"/>
    <w:tmpl w:val="9A8A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8013AC"/>
    <w:multiLevelType w:val="hybridMultilevel"/>
    <w:tmpl w:val="B696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DB0510"/>
    <w:multiLevelType w:val="hybridMultilevel"/>
    <w:tmpl w:val="DA5C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5D3953"/>
    <w:multiLevelType w:val="hybridMultilevel"/>
    <w:tmpl w:val="CFE2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D96DE0"/>
    <w:multiLevelType w:val="hybridMultilevel"/>
    <w:tmpl w:val="CF7E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E92911"/>
    <w:multiLevelType w:val="hybridMultilevel"/>
    <w:tmpl w:val="3A2A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B77336"/>
    <w:multiLevelType w:val="hybridMultilevel"/>
    <w:tmpl w:val="70F6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396358"/>
    <w:multiLevelType w:val="hybridMultilevel"/>
    <w:tmpl w:val="F328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3C4D58"/>
    <w:multiLevelType w:val="hybridMultilevel"/>
    <w:tmpl w:val="CF54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8F565A2"/>
    <w:multiLevelType w:val="hybridMultilevel"/>
    <w:tmpl w:val="9854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E308C6"/>
    <w:multiLevelType w:val="hybridMultilevel"/>
    <w:tmpl w:val="92C6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2D124B"/>
    <w:multiLevelType w:val="hybridMultilevel"/>
    <w:tmpl w:val="18DE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264001"/>
    <w:multiLevelType w:val="multilevel"/>
    <w:tmpl w:val="5ECE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F1B55D6"/>
    <w:multiLevelType w:val="hybridMultilevel"/>
    <w:tmpl w:val="6AE6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032279"/>
    <w:multiLevelType w:val="hybridMultilevel"/>
    <w:tmpl w:val="7D5E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006AFE"/>
    <w:multiLevelType w:val="hybridMultilevel"/>
    <w:tmpl w:val="DF92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402633C"/>
    <w:multiLevelType w:val="hybridMultilevel"/>
    <w:tmpl w:val="9C72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7926D7"/>
    <w:multiLevelType w:val="hybridMultilevel"/>
    <w:tmpl w:val="5B6A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D67C9D"/>
    <w:multiLevelType w:val="multilevel"/>
    <w:tmpl w:val="EF96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81E0A31"/>
    <w:multiLevelType w:val="multilevel"/>
    <w:tmpl w:val="56A8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9AA6126"/>
    <w:multiLevelType w:val="hybridMultilevel"/>
    <w:tmpl w:val="939C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B184DCC"/>
    <w:multiLevelType w:val="hybridMultilevel"/>
    <w:tmpl w:val="4A1A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DE4137E"/>
    <w:multiLevelType w:val="hybridMultilevel"/>
    <w:tmpl w:val="170A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F7A60D5"/>
    <w:multiLevelType w:val="hybridMultilevel"/>
    <w:tmpl w:val="17A21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890B47"/>
    <w:multiLevelType w:val="hybridMultilevel"/>
    <w:tmpl w:val="B472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D2066A"/>
    <w:multiLevelType w:val="hybridMultilevel"/>
    <w:tmpl w:val="7FE0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D10FC0"/>
    <w:multiLevelType w:val="hybridMultilevel"/>
    <w:tmpl w:val="D330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334641"/>
    <w:multiLevelType w:val="hybridMultilevel"/>
    <w:tmpl w:val="CCC66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38348F1"/>
    <w:multiLevelType w:val="multilevel"/>
    <w:tmpl w:val="2B82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87B6299"/>
    <w:multiLevelType w:val="hybridMultilevel"/>
    <w:tmpl w:val="93DA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017152"/>
    <w:multiLevelType w:val="hybridMultilevel"/>
    <w:tmpl w:val="6E2C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0E6243"/>
    <w:multiLevelType w:val="hybridMultilevel"/>
    <w:tmpl w:val="02B8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2"/>
  </w:num>
  <w:num w:numId="3">
    <w:abstractNumId w:val="6"/>
  </w:num>
  <w:num w:numId="4">
    <w:abstractNumId w:val="47"/>
  </w:num>
  <w:num w:numId="5">
    <w:abstractNumId w:val="36"/>
  </w:num>
  <w:num w:numId="6">
    <w:abstractNumId w:val="29"/>
  </w:num>
  <w:num w:numId="7">
    <w:abstractNumId w:val="8"/>
  </w:num>
  <w:num w:numId="8">
    <w:abstractNumId w:val="56"/>
  </w:num>
  <w:num w:numId="9">
    <w:abstractNumId w:val="48"/>
  </w:num>
  <w:num w:numId="10">
    <w:abstractNumId w:val="50"/>
  </w:num>
  <w:num w:numId="11">
    <w:abstractNumId w:val="5"/>
  </w:num>
  <w:num w:numId="12">
    <w:abstractNumId w:val="63"/>
  </w:num>
  <w:num w:numId="13">
    <w:abstractNumId w:val="32"/>
  </w:num>
  <w:num w:numId="14">
    <w:abstractNumId w:val="40"/>
  </w:num>
  <w:num w:numId="15">
    <w:abstractNumId w:val="1"/>
  </w:num>
  <w:num w:numId="16">
    <w:abstractNumId w:val="41"/>
  </w:num>
  <w:num w:numId="17">
    <w:abstractNumId w:val="33"/>
  </w:num>
  <w:num w:numId="18">
    <w:abstractNumId w:val="51"/>
  </w:num>
  <w:num w:numId="19">
    <w:abstractNumId w:val="30"/>
  </w:num>
  <w:num w:numId="20">
    <w:abstractNumId w:val="34"/>
  </w:num>
  <w:num w:numId="21">
    <w:abstractNumId w:val="17"/>
  </w:num>
  <w:num w:numId="22">
    <w:abstractNumId w:val="23"/>
  </w:num>
  <w:num w:numId="23">
    <w:abstractNumId w:val="18"/>
  </w:num>
  <w:num w:numId="24">
    <w:abstractNumId w:val="26"/>
  </w:num>
  <w:num w:numId="25">
    <w:abstractNumId w:val="0"/>
  </w:num>
  <w:num w:numId="26">
    <w:abstractNumId w:val="27"/>
  </w:num>
  <w:num w:numId="27">
    <w:abstractNumId w:val="59"/>
  </w:num>
  <w:num w:numId="28">
    <w:abstractNumId w:val="22"/>
  </w:num>
  <w:num w:numId="29">
    <w:abstractNumId w:val="21"/>
  </w:num>
  <w:num w:numId="30">
    <w:abstractNumId w:val="49"/>
  </w:num>
  <w:num w:numId="31">
    <w:abstractNumId w:val="28"/>
  </w:num>
  <w:num w:numId="32">
    <w:abstractNumId w:val="64"/>
  </w:num>
  <w:num w:numId="33">
    <w:abstractNumId w:val="11"/>
  </w:num>
  <w:num w:numId="34">
    <w:abstractNumId w:val="4"/>
  </w:num>
  <w:num w:numId="35">
    <w:abstractNumId w:val="61"/>
  </w:num>
  <w:num w:numId="36">
    <w:abstractNumId w:val="15"/>
  </w:num>
  <w:num w:numId="37">
    <w:abstractNumId w:val="38"/>
  </w:num>
  <w:num w:numId="38">
    <w:abstractNumId w:val="20"/>
  </w:num>
  <w:num w:numId="39">
    <w:abstractNumId w:val="37"/>
  </w:num>
  <w:num w:numId="40">
    <w:abstractNumId w:val="58"/>
  </w:num>
  <w:num w:numId="41">
    <w:abstractNumId w:val="55"/>
  </w:num>
  <w:num w:numId="42">
    <w:abstractNumId w:val="57"/>
  </w:num>
  <w:num w:numId="43">
    <w:abstractNumId w:val="42"/>
  </w:num>
  <w:num w:numId="44">
    <w:abstractNumId w:val="43"/>
  </w:num>
  <w:num w:numId="45">
    <w:abstractNumId w:val="60"/>
  </w:num>
  <w:num w:numId="46">
    <w:abstractNumId w:val="39"/>
  </w:num>
  <w:num w:numId="47">
    <w:abstractNumId w:val="24"/>
  </w:num>
  <w:num w:numId="48">
    <w:abstractNumId w:val="19"/>
  </w:num>
  <w:num w:numId="49">
    <w:abstractNumId w:val="53"/>
  </w:num>
  <w:num w:numId="50">
    <w:abstractNumId w:val="62"/>
  </w:num>
  <w:num w:numId="51">
    <w:abstractNumId w:val="9"/>
  </w:num>
  <w:num w:numId="52">
    <w:abstractNumId w:val="7"/>
  </w:num>
  <w:num w:numId="53">
    <w:abstractNumId w:val="46"/>
  </w:num>
  <w:num w:numId="54">
    <w:abstractNumId w:val="45"/>
  </w:num>
  <w:num w:numId="55">
    <w:abstractNumId w:val="31"/>
  </w:num>
  <w:num w:numId="56">
    <w:abstractNumId w:val="35"/>
  </w:num>
  <w:num w:numId="57">
    <w:abstractNumId w:val="3"/>
  </w:num>
  <w:num w:numId="58">
    <w:abstractNumId w:val="44"/>
  </w:num>
  <w:num w:numId="59">
    <w:abstractNumId w:val="13"/>
  </w:num>
  <w:num w:numId="60">
    <w:abstractNumId w:val="16"/>
  </w:num>
  <w:num w:numId="61">
    <w:abstractNumId w:val="14"/>
  </w:num>
  <w:num w:numId="62">
    <w:abstractNumId w:val="65"/>
  </w:num>
  <w:num w:numId="63">
    <w:abstractNumId w:val="12"/>
  </w:num>
  <w:num w:numId="64">
    <w:abstractNumId w:val="54"/>
  </w:num>
  <w:num w:numId="65">
    <w:abstractNumId w:val="10"/>
  </w:num>
  <w:num w:numId="66">
    <w:abstractNumId w:val="25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3CE4"/>
    <w:rsid w:val="000007EE"/>
    <w:rsid w:val="0000191C"/>
    <w:rsid w:val="00001B94"/>
    <w:rsid w:val="00001DD6"/>
    <w:rsid w:val="00007144"/>
    <w:rsid w:val="00015EA0"/>
    <w:rsid w:val="000175EF"/>
    <w:rsid w:val="0002145F"/>
    <w:rsid w:val="000234FB"/>
    <w:rsid w:val="00027FAC"/>
    <w:rsid w:val="00035F0E"/>
    <w:rsid w:val="00041C24"/>
    <w:rsid w:val="0004401C"/>
    <w:rsid w:val="00075953"/>
    <w:rsid w:val="00094DC7"/>
    <w:rsid w:val="00094E2A"/>
    <w:rsid w:val="000A3D3C"/>
    <w:rsid w:val="000A5AEB"/>
    <w:rsid w:val="000B04C4"/>
    <w:rsid w:val="000B6C79"/>
    <w:rsid w:val="000C4A6F"/>
    <w:rsid w:val="000C6B25"/>
    <w:rsid w:val="000D2FA4"/>
    <w:rsid w:val="000E4D1B"/>
    <w:rsid w:val="000E7CF8"/>
    <w:rsid w:val="00110D45"/>
    <w:rsid w:val="00115BFC"/>
    <w:rsid w:val="001162C7"/>
    <w:rsid w:val="00120A75"/>
    <w:rsid w:val="0012122A"/>
    <w:rsid w:val="00125B37"/>
    <w:rsid w:val="00132840"/>
    <w:rsid w:val="00135F80"/>
    <w:rsid w:val="00163D70"/>
    <w:rsid w:val="00165DB5"/>
    <w:rsid w:val="0017034C"/>
    <w:rsid w:val="00180417"/>
    <w:rsid w:val="001812C8"/>
    <w:rsid w:val="0018239E"/>
    <w:rsid w:val="0018548F"/>
    <w:rsid w:val="00187A20"/>
    <w:rsid w:val="0019152C"/>
    <w:rsid w:val="001952BC"/>
    <w:rsid w:val="00197A02"/>
    <w:rsid w:val="00197B25"/>
    <w:rsid w:val="001B12CD"/>
    <w:rsid w:val="001C3DBA"/>
    <w:rsid w:val="001C63CB"/>
    <w:rsid w:val="001D3303"/>
    <w:rsid w:val="001D5515"/>
    <w:rsid w:val="00201158"/>
    <w:rsid w:val="00202A4F"/>
    <w:rsid w:val="0021250B"/>
    <w:rsid w:val="00217543"/>
    <w:rsid w:val="002221CC"/>
    <w:rsid w:val="0022539E"/>
    <w:rsid w:val="00226A9E"/>
    <w:rsid w:val="00241710"/>
    <w:rsid w:val="00254CB1"/>
    <w:rsid w:val="002607BF"/>
    <w:rsid w:val="002637A2"/>
    <w:rsid w:val="002773C0"/>
    <w:rsid w:val="002812B9"/>
    <w:rsid w:val="00281434"/>
    <w:rsid w:val="00285EF6"/>
    <w:rsid w:val="00290928"/>
    <w:rsid w:val="00296C7B"/>
    <w:rsid w:val="002A0D73"/>
    <w:rsid w:val="002A519F"/>
    <w:rsid w:val="002B0B6A"/>
    <w:rsid w:val="002B6A5B"/>
    <w:rsid w:val="002C1030"/>
    <w:rsid w:val="002C4014"/>
    <w:rsid w:val="002C7B8F"/>
    <w:rsid w:val="002D7DAA"/>
    <w:rsid w:val="002E36CB"/>
    <w:rsid w:val="002E6A29"/>
    <w:rsid w:val="002F4287"/>
    <w:rsid w:val="0030018C"/>
    <w:rsid w:val="00304722"/>
    <w:rsid w:val="00314DEF"/>
    <w:rsid w:val="00321626"/>
    <w:rsid w:val="00327FE9"/>
    <w:rsid w:val="003337E9"/>
    <w:rsid w:val="00334ED1"/>
    <w:rsid w:val="003457BF"/>
    <w:rsid w:val="00345A8F"/>
    <w:rsid w:val="00363B65"/>
    <w:rsid w:val="0037635C"/>
    <w:rsid w:val="003840C7"/>
    <w:rsid w:val="00392CBD"/>
    <w:rsid w:val="003966E7"/>
    <w:rsid w:val="003A384C"/>
    <w:rsid w:val="003B18A5"/>
    <w:rsid w:val="003B4BB3"/>
    <w:rsid w:val="003D00E8"/>
    <w:rsid w:val="003D1870"/>
    <w:rsid w:val="003D1D1C"/>
    <w:rsid w:val="003D24AA"/>
    <w:rsid w:val="003D399F"/>
    <w:rsid w:val="003D7AD1"/>
    <w:rsid w:val="003F71C4"/>
    <w:rsid w:val="00407E75"/>
    <w:rsid w:val="00412822"/>
    <w:rsid w:val="00416B19"/>
    <w:rsid w:val="00421238"/>
    <w:rsid w:val="00423385"/>
    <w:rsid w:val="00423BAF"/>
    <w:rsid w:val="0042675C"/>
    <w:rsid w:val="00430218"/>
    <w:rsid w:val="0043404C"/>
    <w:rsid w:val="00436404"/>
    <w:rsid w:val="004476DD"/>
    <w:rsid w:val="00450B14"/>
    <w:rsid w:val="00460069"/>
    <w:rsid w:val="00462D61"/>
    <w:rsid w:val="00465F4E"/>
    <w:rsid w:val="00481560"/>
    <w:rsid w:val="004902E9"/>
    <w:rsid w:val="00491263"/>
    <w:rsid w:val="004979AB"/>
    <w:rsid w:val="004A0B7A"/>
    <w:rsid w:val="004A1A72"/>
    <w:rsid w:val="004A212C"/>
    <w:rsid w:val="004A3463"/>
    <w:rsid w:val="004A3D43"/>
    <w:rsid w:val="004B3169"/>
    <w:rsid w:val="004C0D05"/>
    <w:rsid w:val="004D3337"/>
    <w:rsid w:val="004D51CE"/>
    <w:rsid w:val="004E09FA"/>
    <w:rsid w:val="004F2A21"/>
    <w:rsid w:val="004F4DAA"/>
    <w:rsid w:val="004F7468"/>
    <w:rsid w:val="00500A03"/>
    <w:rsid w:val="00505811"/>
    <w:rsid w:val="00562E81"/>
    <w:rsid w:val="00564228"/>
    <w:rsid w:val="0057162B"/>
    <w:rsid w:val="00573D02"/>
    <w:rsid w:val="005756DF"/>
    <w:rsid w:val="00581A2E"/>
    <w:rsid w:val="00586727"/>
    <w:rsid w:val="005943C1"/>
    <w:rsid w:val="005A14CE"/>
    <w:rsid w:val="005A44CF"/>
    <w:rsid w:val="005B3FDB"/>
    <w:rsid w:val="005B7ECF"/>
    <w:rsid w:val="005C1038"/>
    <w:rsid w:val="005C43A3"/>
    <w:rsid w:val="005D5691"/>
    <w:rsid w:val="005D7CFB"/>
    <w:rsid w:val="005E0B05"/>
    <w:rsid w:val="005E66BA"/>
    <w:rsid w:val="005F2911"/>
    <w:rsid w:val="0060096A"/>
    <w:rsid w:val="00604A39"/>
    <w:rsid w:val="00607729"/>
    <w:rsid w:val="00621F0A"/>
    <w:rsid w:val="006234D2"/>
    <w:rsid w:val="006267CF"/>
    <w:rsid w:val="0064141C"/>
    <w:rsid w:val="00647AD7"/>
    <w:rsid w:val="00647AFB"/>
    <w:rsid w:val="00655F98"/>
    <w:rsid w:val="00662A52"/>
    <w:rsid w:val="00664EEA"/>
    <w:rsid w:val="00670E5C"/>
    <w:rsid w:val="00687745"/>
    <w:rsid w:val="0069177D"/>
    <w:rsid w:val="00693263"/>
    <w:rsid w:val="006942C3"/>
    <w:rsid w:val="006A15AF"/>
    <w:rsid w:val="006A1C0B"/>
    <w:rsid w:val="006A2A0C"/>
    <w:rsid w:val="006A6E4A"/>
    <w:rsid w:val="006B407B"/>
    <w:rsid w:val="006C5973"/>
    <w:rsid w:val="006C6B2D"/>
    <w:rsid w:val="006D2947"/>
    <w:rsid w:val="006D7B15"/>
    <w:rsid w:val="006E45B5"/>
    <w:rsid w:val="006E660B"/>
    <w:rsid w:val="006F75DE"/>
    <w:rsid w:val="00702911"/>
    <w:rsid w:val="00703A21"/>
    <w:rsid w:val="00705E18"/>
    <w:rsid w:val="007162B3"/>
    <w:rsid w:val="007177D2"/>
    <w:rsid w:val="00730AC9"/>
    <w:rsid w:val="007348D1"/>
    <w:rsid w:val="00752B78"/>
    <w:rsid w:val="00766954"/>
    <w:rsid w:val="00772317"/>
    <w:rsid w:val="007740C1"/>
    <w:rsid w:val="007778C2"/>
    <w:rsid w:val="00795CF8"/>
    <w:rsid w:val="007A740A"/>
    <w:rsid w:val="007B05CC"/>
    <w:rsid w:val="007D0A18"/>
    <w:rsid w:val="007D500E"/>
    <w:rsid w:val="007E0492"/>
    <w:rsid w:val="008037E8"/>
    <w:rsid w:val="008210A6"/>
    <w:rsid w:val="0082652B"/>
    <w:rsid w:val="0082745A"/>
    <w:rsid w:val="0083392F"/>
    <w:rsid w:val="00834923"/>
    <w:rsid w:val="008565C5"/>
    <w:rsid w:val="00860855"/>
    <w:rsid w:val="00871468"/>
    <w:rsid w:val="00871FF1"/>
    <w:rsid w:val="008731ED"/>
    <w:rsid w:val="008843A2"/>
    <w:rsid w:val="00895547"/>
    <w:rsid w:val="008B4AE3"/>
    <w:rsid w:val="008B6A8D"/>
    <w:rsid w:val="008F01B3"/>
    <w:rsid w:val="008F039C"/>
    <w:rsid w:val="008F407C"/>
    <w:rsid w:val="008F53F7"/>
    <w:rsid w:val="00901EFD"/>
    <w:rsid w:val="0090640F"/>
    <w:rsid w:val="0091578E"/>
    <w:rsid w:val="009170B2"/>
    <w:rsid w:val="00923F23"/>
    <w:rsid w:val="009275BE"/>
    <w:rsid w:val="009458AD"/>
    <w:rsid w:val="00947BDB"/>
    <w:rsid w:val="00955399"/>
    <w:rsid w:val="00956351"/>
    <w:rsid w:val="00984C7F"/>
    <w:rsid w:val="00991341"/>
    <w:rsid w:val="00993911"/>
    <w:rsid w:val="00996B3C"/>
    <w:rsid w:val="009A0ECD"/>
    <w:rsid w:val="009A2F00"/>
    <w:rsid w:val="009A6704"/>
    <w:rsid w:val="009B2756"/>
    <w:rsid w:val="009B41CC"/>
    <w:rsid w:val="009B614B"/>
    <w:rsid w:val="009B6196"/>
    <w:rsid w:val="009C6F5A"/>
    <w:rsid w:val="009C749E"/>
    <w:rsid w:val="009D7ADB"/>
    <w:rsid w:val="009E04BE"/>
    <w:rsid w:val="009E2F2E"/>
    <w:rsid w:val="009E3E2A"/>
    <w:rsid w:val="009E4D07"/>
    <w:rsid w:val="009F73C7"/>
    <w:rsid w:val="00A0156E"/>
    <w:rsid w:val="00A0635D"/>
    <w:rsid w:val="00A14CF4"/>
    <w:rsid w:val="00A2247B"/>
    <w:rsid w:val="00A24F5B"/>
    <w:rsid w:val="00A51F39"/>
    <w:rsid w:val="00A52C11"/>
    <w:rsid w:val="00A64FD6"/>
    <w:rsid w:val="00A65976"/>
    <w:rsid w:val="00A70ADB"/>
    <w:rsid w:val="00A91EE9"/>
    <w:rsid w:val="00AA78A3"/>
    <w:rsid w:val="00AB28C6"/>
    <w:rsid w:val="00AC5335"/>
    <w:rsid w:val="00AD124C"/>
    <w:rsid w:val="00AE464D"/>
    <w:rsid w:val="00AF1ACD"/>
    <w:rsid w:val="00AF3E48"/>
    <w:rsid w:val="00AF7B72"/>
    <w:rsid w:val="00B24BF2"/>
    <w:rsid w:val="00B24C77"/>
    <w:rsid w:val="00B27030"/>
    <w:rsid w:val="00B546FE"/>
    <w:rsid w:val="00B60003"/>
    <w:rsid w:val="00B92BC5"/>
    <w:rsid w:val="00BB5976"/>
    <w:rsid w:val="00BC7622"/>
    <w:rsid w:val="00BD376F"/>
    <w:rsid w:val="00BD6B9B"/>
    <w:rsid w:val="00BF052B"/>
    <w:rsid w:val="00C03325"/>
    <w:rsid w:val="00C44CCB"/>
    <w:rsid w:val="00C46A75"/>
    <w:rsid w:val="00C47995"/>
    <w:rsid w:val="00C51C2D"/>
    <w:rsid w:val="00C674FA"/>
    <w:rsid w:val="00C8128D"/>
    <w:rsid w:val="00C919FE"/>
    <w:rsid w:val="00C9744B"/>
    <w:rsid w:val="00CA2C67"/>
    <w:rsid w:val="00CD7546"/>
    <w:rsid w:val="00CE4C19"/>
    <w:rsid w:val="00CF03DC"/>
    <w:rsid w:val="00CF4097"/>
    <w:rsid w:val="00D02397"/>
    <w:rsid w:val="00D03DB8"/>
    <w:rsid w:val="00D23166"/>
    <w:rsid w:val="00D2418C"/>
    <w:rsid w:val="00D245D2"/>
    <w:rsid w:val="00D274F9"/>
    <w:rsid w:val="00D37532"/>
    <w:rsid w:val="00D47555"/>
    <w:rsid w:val="00D47A19"/>
    <w:rsid w:val="00D51356"/>
    <w:rsid w:val="00D64EA9"/>
    <w:rsid w:val="00D65BB5"/>
    <w:rsid w:val="00D81468"/>
    <w:rsid w:val="00DA73FD"/>
    <w:rsid w:val="00DC1270"/>
    <w:rsid w:val="00DC172C"/>
    <w:rsid w:val="00DC3954"/>
    <w:rsid w:val="00DC60A5"/>
    <w:rsid w:val="00DC6202"/>
    <w:rsid w:val="00DD3B9D"/>
    <w:rsid w:val="00DD75E0"/>
    <w:rsid w:val="00DE0BDB"/>
    <w:rsid w:val="00DE2369"/>
    <w:rsid w:val="00DE733A"/>
    <w:rsid w:val="00DE785E"/>
    <w:rsid w:val="00DF6440"/>
    <w:rsid w:val="00E02BBA"/>
    <w:rsid w:val="00E02ECD"/>
    <w:rsid w:val="00E030A6"/>
    <w:rsid w:val="00E061F4"/>
    <w:rsid w:val="00E23CE4"/>
    <w:rsid w:val="00E252BD"/>
    <w:rsid w:val="00E333B2"/>
    <w:rsid w:val="00E35E3F"/>
    <w:rsid w:val="00E3756E"/>
    <w:rsid w:val="00E44B80"/>
    <w:rsid w:val="00E569BB"/>
    <w:rsid w:val="00E7280A"/>
    <w:rsid w:val="00E72AC9"/>
    <w:rsid w:val="00E81EB6"/>
    <w:rsid w:val="00EA02B0"/>
    <w:rsid w:val="00EA1523"/>
    <w:rsid w:val="00EA4C2B"/>
    <w:rsid w:val="00EA4DC3"/>
    <w:rsid w:val="00EB083C"/>
    <w:rsid w:val="00EB387A"/>
    <w:rsid w:val="00EC2B01"/>
    <w:rsid w:val="00EC41F9"/>
    <w:rsid w:val="00EC758B"/>
    <w:rsid w:val="00EC7D2F"/>
    <w:rsid w:val="00ED75B3"/>
    <w:rsid w:val="00EE30DE"/>
    <w:rsid w:val="00EE4046"/>
    <w:rsid w:val="00EE45EE"/>
    <w:rsid w:val="00EE5924"/>
    <w:rsid w:val="00EF70E5"/>
    <w:rsid w:val="00F053C4"/>
    <w:rsid w:val="00F11198"/>
    <w:rsid w:val="00F1472A"/>
    <w:rsid w:val="00F214FB"/>
    <w:rsid w:val="00F25C9D"/>
    <w:rsid w:val="00F2654B"/>
    <w:rsid w:val="00F30E5D"/>
    <w:rsid w:val="00F36E35"/>
    <w:rsid w:val="00F42ACA"/>
    <w:rsid w:val="00F45D51"/>
    <w:rsid w:val="00F62B11"/>
    <w:rsid w:val="00F641FA"/>
    <w:rsid w:val="00F70A30"/>
    <w:rsid w:val="00F835A2"/>
    <w:rsid w:val="00F85046"/>
    <w:rsid w:val="00F93E2A"/>
    <w:rsid w:val="00F97E79"/>
    <w:rsid w:val="00FA72A9"/>
    <w:rsid w:val="00FB2B71"/>
    <w:rsid w:val="00FB6329"/>
    <w:rsid w:val="00FD5C14"/>
    <w:rsid w:val="00FE0872"/>
    <w:rsid w:val="00FF204F"/>
    <w:rsid w:val="00FF28F1"/>
    <w:rsid w:val="00FF688A"/>
    <w:rsid w:val="00FF6CA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E4"/>
    <w:rPr>
      <w:rFonts w:eastAsiaTheme="minorHAnsi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EA4C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link w:val="Heading5Char"/>
    <w:uiPriority w:val="9"/>
    <w:qFormat/>
    <w:rsid w:val="00EA4C2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23CE4"/>
    <w:pPr>
      <w:spacing w:after="0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23CE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5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C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C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CF8"/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C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CF8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F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CF8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755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755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755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7555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871F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1C4"/>
    <w:rPr>
      <w:color w:val="800080" w:themeColor="followedHyperlink"/>
      <w:u w:val="single"/>
    </w:rPr>
  </w:style>
  <w:style w:type="paragraph" w:customStyle="1" w:styleId="canhighlight">
    <w:name w:val="canhighlight"/>
    <w:basedOn w:val="Normal"/>
    <w:rsid w:val="00F36E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ariable">
    <w:name w:val="variable"/>
    <w:basedOn w:val="DefaultParagraphFont"/>
    <w:rsid w:val="00241710"/>
  </w:style>
  <w:style w:type="character" w:customStyle="1" w:styleId="mathphrase">
    <w:name w:val="mathphrase"/>
    <w:basedOn w:val="DefaultParagraphFont"/>
    <w:rsid w:val="00241710"/>
  </w:style>
  <w:style w:type="character" w:customStyle="1" w:styleId="Heading4Char">
    <w:name w:val="Heading 4 Char"/>
    <w:basedOn w:val="DefaultParagraphFont"/>
    <w:link w:val="Heading4"/>
    <w:uiPriority w:val="9"/>
    <w:rsid w:val="00EA4C2B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A4C2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definition">
    <w:name w:val="definition"/>
    <w:basedOn w:val="Normal"/>
    <w:rsid w:val="00EA4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urpose">
    <w:name w:val="purpose"/>
    <w:basedOn w:val="Normal"/>
    <w:rsid w:val="00EA4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3B18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E4"/>
    <w:rPr>
      <w:rFonts w:eastAsiaTheme="minorHAnsi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EA4C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link w:val="Heading5Char"/>
    <w:uiPriority w:val="9"/>
    <w:qFormat/>
    <w:rsid w:val="00EA4C2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23CE4"/>
    <w:pPr>
      <w:spacing w:after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23C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5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C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C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CF8"/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C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CF8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F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CF8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755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755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755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7555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871F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1C4"/>
    <w:rPr>
      <w:color w:val="800080" w:themeColor="followedHyperlink"/>
      <w:u w:val="single"/>
    </w:rPr>
  </w:style>
  <w:style w:type="paragraph" w:customStyle="1" w:styleId="canhighlight">
    <w:name w:val="canhighlight"/>
    <w:basedOn w:val="Normal"/>
    <w:rsid w:val="00F36E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ariable">
    <w:name w:val="variable"/>
    <w:basedOn w:val="DefaultParagraphFont"/>
    <w:rsid w:val="00241710"/>
  </w:style>
  <w:style w:type="character" w:customStyle="1" w:styleId="mathphrase">
    <w:name w:val="mathphrase"/>
    <w:basedOn w:val="DefaultParagraphFont"/>
    <w:rsid w:val="00241710"/>
  </w:style>
  <w:style w:type="character" w:customStyle="1" w:styleId="Heading4Char">
    <w:name w:val="Heading 4 Char"/>
    <w:basedOn w:val="DefaultParagraphFont"/>
    <w:link w:val="Heading4"/>
    <w:uiPriority w:val="9"/>
    <w:rsid w:val="00EA4C2B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A4C2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definition">
    <w:name w:val="definition"/>
    <w:basedOn w:val="Normal"/>
    <w:rsid w:val="00EA4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urpose">
    <w:name w:val="purpose"/>
    <w:basedOn w:val="Normal"/>
    <w:rsid w:val="00EA4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3B18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3016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446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900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7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827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43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8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08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0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08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26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0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668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2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89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29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31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738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384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9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8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6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07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2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8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79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4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5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62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80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058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29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972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65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65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623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51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38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6508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796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5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69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4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95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8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2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67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55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4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80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51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811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2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2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213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980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33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9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182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924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959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0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66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46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43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47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76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18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53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45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10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017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3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3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98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7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48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52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6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41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307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82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495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3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940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1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70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663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06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789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32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6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11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61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45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3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959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297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0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22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2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1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3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06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02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380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0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4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0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84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69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733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51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1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4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3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8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5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00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92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3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90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68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227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9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8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35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80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3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34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81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558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069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75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hanacademy.org/math/pre-algebra/negatives-absolute-value-pre-alg/abs-value-pre-alg/v/absolute-value-word-problems-exercise" TargetMode="External"/><Relationship Id="rId117" Type="http://schemas.openxmlformats.org/officeDocument/2006/relationships/hyperlink" Target="http://www.khanacademy.org/math/cc-seventh-grade-math/cc-7th-probability-statistics/cc-7th-basic-prob/v/probability-1-module-examples" TargetMode="External"/><Relationship Id="rId21" Type="http://schemas.openxmlformats.org/officeDocument/2006/relationships/hyperlink" Target="https://www.khanacademy.org/math/pre-algebra/negatives-absolute-value-pre-alg/add-subtract-negatives-pre-alg/v/adding-integers-with-different-signs" TargetMode="External"/><Relationship Id="rId42" Type="http://schemas.openxmlformats.org/officeDocument/2006/relationships/hyperlink" Target="http://www.khanacademy.org/math/pre-algebra/order-of-operations/arithmetic_properties/v/properties-of-numbers-1" TargetMode="External"/><Relationship Id="rId47" Type="http://schemas.openxmlformats.org/officeDocument/2006/relationships/hyperlink" Target="http://www.khanacademy.org/math/pre-algebra/order-of-operations/arithmetic_properties/v/inverse-property-of-addition" TargetMode="External"/><Relationship Id="rId63" Type="http://schemas.openxmlformats.org/officeDocument/2006/relationships/hyperlink" Target="https://www.khanacademy.org/math/cc-seventh-grade-math/cc-7th-ratio-proportion/cc-7th-proportional-rel/v/analyzing-and-identifying-proportional-relationships-ex3" TargetMode="External"/><Relationship Id="rId68" Type="http://schemas.openxmlformats.org/officeDocument/2006/relationships/hyperlink" Target="https://www.khanacademy.org/math/cc-seventh-grade-math/cc-7th-ratio-proportion/cc-7th-constructing-proportions/v/find-an-unknown-in-a-proportion" TargetMode="External"/><Relationship Id="rId84" Type="http://schemas.openxmlformats.org/officeDocument/2006/relationships/hyperlink" Target="https://www.khanacademy.org/math/cc-seventh-grade-math/cc-7th-fractions-decimals/cc-7th-percent-word-problems/v/growing-by-a-percentage" TargetMode="External"/><Relationship Id="rId89" Type="http://schemas.openxmlformats.org/officeDocument/2006/relationships/hyperlink" Target="https://www.khanacademy.org/math/cc-seventh-grade-math/cc-7th-geometry/cc-7th-angles/v/angles-at-the-intersection-of-two-lines" TargetMode="External"/><Relationship Id="rId112" Type="http://schemas.openxmlformats.org/officeDocument/2006/relationships/hyperlink" Target="http://www.khanacademy.org/math/basic-geo/basic-geo-volume-surface-area/basic-geo-volume/v/marbles-in-tank-volume" TargetMode="External"/><Relationship Id="rId133" Type="http://schemas.microsoft.com/office/2007/relationships/stylesWithEffects" Target="stylesWithEffects.xml"/><Relationship Id="rId16" Type="http://schemas.openxmlformats.org/officeDocument/2006/relationships/hyperlink" Target="https://www.khanacademy.org/math/cc-seventh-grade-math/cc-7th-fractions-decimals/cc-7th-add-sub-rational-numbers/v/adding-fractions-decimals-and-percentages" TargetMode="External"/><Relationship Id="rId107" Type="http://schemas.openxmlformats.org/officeDocument/2006/relationships/hyperlink" Target="http://www.khanacademy.org/math/basic-geo/basic-geo-area-perimeter/basic-geo-area-perimeter-polygon/v/area-of-strange-quadrilateral" TargetMode="External"/><Relationship Id="rId11" Type="http://schemas.openxmlformats.org/officeDocument/2006/relationships/hyperlink" Target="https://www.khanacademy.org/math/cc-fifth-grade-math/cc-5th-arith-operations/cc-5th-dividing-decimals/v/dividing-a-decimal-by-a-whole-number" TargetMode="External"/><Relationship Id="rId32" Type="http://schemas.openxmlformats.org/officeDocument/2006/relationships/hyperlink" Target="https://www.khanacademy.org/math/pre-algebra/negatives-absolute-value-pre-alg/mult-div-negatives-pre-alg/v/dividing-positive-and-negative-numbers" TargetMode="External"/><Relationship Id="rId37" Type="http://schemas.openxmlformats.org/officeDocument/2006/relationships/hyperlink" Target="http://www.khanacademy.org/math/pre-algebra/order-of-operations/arithmetic_properties/v/commutative-property-for-addition" TargetMode="External"/><Relationship Id="rId53" Type="http://schemas.openxmlformats.org/officeDocument/2006/relationships/hyperlink" Target="https://www.khanacademy.org/math/cc-seventh-grade-math/cc-7th-variables-expressions/cc-7th-2-step-equations/v/why-we-do-the-same-thing-to-both-sides-two-step-equations" TargetMode="External"/><Relationship Id="rId58" Type="http://schemas.openxmlformats.org/officeDocument/2006/relationships/hyperlink" Target="https://www.khanacademy.org/math/cc-sixth-grade-math/cc-6th-ratios-prop-topic/cc-6th-rates/v/finding-unit-rates" TargetMode="External"/><Relationship Id="rId74" Type="http://schemas.openxmlformats.org/officeDocument/2006/relationships/hyperlink" Target="https://www.khanacademy.org/math/cc-sixth-grade-math/cc-6th-ratios-prop-topic/percent_word_problems/v/another-percent-word-problem" TargetMode="External"/><Relationship Id="rId79" Type="http://schemas.openxmlformats.org/officeDocument/2006/relationships/hyperlink" Target="https://www.khanacademy.org/math/pre-algebra/decimals-pre-alg/percent-intro-pre-alg/v/converting-percents-to-decimals-ex-1" TargetMode="External"/><Relationship Id="rId102" Type="http://schemas.openxmlformats.org/officeDocument/2006/relationships/hyperlink" Target="http://www.khanacademy.org/math/basic-geo/basic-geo-area-perimeter/basic-geo-area-perimeter-polygon/v/area-of-a-parallelogram" TargetMode="External"/><Relationship Id="rId123" Type="http://schemas.openxmlformats.org/officeDocument/2006/relationships/hyperlink" Target="http://www.khanacademy.org/math/cc-seventh-grade-math/cc-7th-probability-statistics/cc-7th-basic-prob/v/basic-probability" TargetMode="External"/><Relationship Id="rId128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https://www.khanacademy.org/math/cc-seventh-grade-math/cc-7th-geometry/cc-7th-angles/v/solving-for-unknown-angles" TargetMode="External"/><Relationship Id="rId95" Type="http://schemas.openxmlformats.org/officeDocument/2006/relationships/hyperlink" Target="https://www.khanacademy.org/math/geometry/similarity/old_school_similarity/v/similar-triangles" TargetMode="External"/><Relationship Id="rId19" Type="http://schemas.openxmlformats.org/officeDocument/2006/relationships/hyperlink" Target="https://www.khanacademy.org/math/pre-algebra/negatives-absolute-value-pre-alg/add-subtract-negatives-pre-alg/v/adding-and-subtracting-negative-number-examples" TargetMode="External"/><Relationship Id="rId14" Type="http://schemas.openxmlformats.org/officeDocument/2006/relationships/hyperlink" Target="https://www.khanacademy.org/math/cc-seventh-grade-math/cc-7th-fractions-decimals/cc-7th-mult-div-frac/v/examples-of-dividing-negative-fractions" TargetMode="External"/><Relationship Id="rId22" Type="http://schemas.openxmlformats.org/officeDocument/2006/relationships/hyperlink" Target="https://www.khanacademy.org/math/pre-algebra/negatives-absolute-value-pre-alg/add-subtract-negatives-pre-alg/v/why-subtracting-a-negative-equivalent-to-adding-a-positive" TargetMode="External"/><Relationship Id="rId27" Type="http://schemas.openxmlformats.org/officeDocument/2006/relationships/hyperlink" Target="https://www.khanacademy.org/math/pre-algebra/negatives-absolute-value-pre-alg/abs-value-pre-alg/v/constructing-and-interpreting-absolute-value" TargetMode="External"/><Relationship Id="rId30" Type="http://schemas.openxmlformats.org/officeDocument/2006/relationships/hyperlink" Target="https://www.khanacademy.org/math/pre-algebra/negatives-absolute-value-pre-alg/mult-div-negatives-pre-alg/v/multiplying-positive-and-negative-numbers" TargetMode="External"/><Relationship Id="rId35" Type="http://schemas.openxmlformats.org/officeDocument/2006/relationships/hyperlink" Target="https://www.khanacademy.org/math/cc-seventh-grade-math/cc-7th-fractions-decimals/cc-7th-mult-div-frac/v/multiplying-negative-and-positive-fractions" TargetMode="External"/><Relationship Id="rId43" Type="http://schemas.openxmlformats.org/officeDocument/2006/relationships/hyperlink" Target="http://www.khanacademy.org/math/pre-algebra/order-of-operations/arithmetic_properties/v/number-properties-terminology-1" TargetMode="External"/><Relationship Id="rId48" Type="http://schemas.openxmlformats.org/officeDocument/2006/relationships/hyperlink" Target="http://www.khanacademy.org/math/pre-algebra/order-of-operations/arithmetic_properties/v/inverse-property-of-multiplication" TargetMode="External"/><Relationship Id="rId56" Type="http://schemas.openxmlformats.org/officeDocument/2006/relationships/hyperlink" Target="https://www.khanacademy.org/math/cc-seventh-grade-math/cc-7th-variables-expressions/cc-7th-inequalities/v/interpreting-inequalities" TargetMode="External"/><Relationship Id="rId64" Type="http://schemas.openxmlformats.org/officeDocument/2006/relationships/hyperlink" Target="https://www.khanacademy.org/math/cc-seventh-grade-math/cc-7th-ratio-proportion/cc-7th-proportional-rel/v/constructing-an-equation-for-a-proportional-relationship" TargetMode="External"/><Relationship Id="rId69" Type="http://schemas.openxmlformats.org/officeDocument/2006/relationships/hyperlink" Target="https://www.khanacademy.org/math/cc-seventh-grade-math/cc-7th-geometry/cc-7th-scale-drawings/v/constructing-scale-drawings" TargetMode="External"/><Relationship Id="rId77" Type="http://schemas.openxmlformats.org/officeDocument/2006/relationships/hyperlink" Target="https://www.khanacademy.org/math/cc-sixth-grade-math/cc-6th-ratios-prop-topic/percent_word_problems/v/solving-percent-problems-2" TargetMode="External"/><Relationship Id="rId100" Type="http://schemas.openxmlformats.org/officeDocument/2006/relationships/hyperlink" Target="http://www.khanacademy.org/math/cc-seventh-grade-math/cc-7th-geometry/cc-7th-area-circumference/v/area-of-a-circle" TargetMode="External"/><Relationship Id="rId105" Type="http://schemas.openxmlformats.org/officeDocument/2006/relationships/hyperlink" Target="http://www.khanacademy.org/math/basic-geo/basic-geo-area-perimeter/basic-geo-area-perimeter-polygon/v/area-breaking-up-shape" TargetMode="External"/><Relationship Id="rId113" Type="http://schemas.openxmlformats.org/officeDocument/2006/relationships/hyperlink" Target="http://www.khanacademy.org/math/basic-geo/basic-geo-volume-surface-area/basic-geo-volume/v/solid-geometry-volume" TargetMode="External"/><Relationship Id="rId118" Type="http://schemas.openxmlformats.org/officeDocument/2006/relationships/hyperlink" Target="http://www.khanacademy.org/math/cc-seventh-grade-math/cc-7th-probability-statistics/cc-7th-basic-prob/v/events-and-outcomes-1" TargetMode="External"/><Relationship Id="rId126" Type="http://schemas.openxmlformats.org/officeDocument/2006/relationships/hyperlink" Target="http://www.khanacademy.org/math/cc-seventh-grade-math/cc-7th-probability-statistics/cc-7th-basic-prob/v/probability-1-module-examples" TargetMode="External"/><Relationship Id="rId8" Type="http://schemas.openxmlformats.org/officeDocument/2006/relationships/hyperlink" Target="https://www.khanacademy.org/math/pre-algebra/decimals-pre-alg/multiplying-decimals-pre-alg/v/more-involved-multiplying-decimals-example" TargetMode="External"/><Relationship Id="rId51" Type="http://schemas.openxmlformats.org/officeDocument/2006/relationships/hyperlink" Target="https://www.khanacademy.org/math/cc-sixth-grade-math/cc-6th-expressions-and-variables/cc-6th-writing-expressions/v/expression-terms-factors-and-coefficients" TargetMode="External"/><Relationship Id="rId72" Type="http://schemas.openxmlformats.org/officeDocument/2006/relationships/hyperlink" Target="https://www.khanacademy.org/math/pre-algebra/decimals-pre-alg/percent-intro-pre-alg/v/finding-percentages-example" TargetMode="External"/><Relationship Id="rId80" Type="http://schemas.openxmlformats.org/officeDocument/2006/relationships/hyperlink" Target="https://www.khanacademy.org/math/pre-algebra/decimals-pre-alg/percent-intro-pre-alg/v/converting-percents-to-decimals-ex-2" TargetMode="External"/><Relationship Id="rId85" Type="http://schemas.openxmlformats.org/officeDocument/2006/relationships/hyperlink" Target="https://www.khanacademy.org/math/cc-seventh-grade-math/cc-7th-fractions-decimals/cc-7th-percent-word-problems/v/solving-percent-problems" TargetMode="External"/><Relationship Id="rId93" Type="http://schemas.openxmlformats.org/officeDocument/2006/relationships/hyperlink" Target="https://www.khanacademy.org/math/cc-seventh-grade-math/cc-7th-geometry/cc-7th-constructing-slicing-geometric-shapes/v/constructing-triangles-with-constraints" TargetMode="External"/><Relationship Id="rId98" Type="http://schemas.openxmlformats.org/officeDocument/2006/relationships/hyperlink" Target="http://www.khanacademy.org/math/cc-seventh-grade-math/cc-7th-geometry/cc-7th-area-circumference/v/parts-of-a-circle" TargetMode="External"/><Relationship Id="rId121" Type="http://schemas.openxmlformats.org/officeDocument/2006/relationships/hyperlink" Target="http://www.khanacademy.org/math/cc-seventh-grade-math/cc-7th-probability-statistics/cc-7th-population-sampling/v/reasonable-sampl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hanacademy.org/math/cc-seventh-grade-math/cc-7th-fractions-decimals/cc-7th-add-sub-rational-numbers/v/adding-and-subtracting-three-fractions" TargetMode="External"/><Relationship Id="rId17" Type="http://schemas.openxmlformats.org/officeDocument/2006/relationships/hyperlink" Target="https://www.khanacademy.org/math/pre-algebra/decimals-pre-alg/decimal-to-fraction-pre-alg/v/converting-fractions-to-decimals-example" TargetMode="External"/><Relationship Id="rId25" Type="http://schemas.openxmlformats.org/officeDocument/2006/relationships/hyperlink" Target="https://www.khanacademy.org/math/pre-algebra/negatives-absolute-value-pre-alg/abs-value-pre-alg/v/absolute-value-of-integers" TargetMode="External"/><Relationship Id="rId33" Type="http://schemas.openxmlformats.org/officeDocument/2006/relationships/hyperlink" Target="https://www.khanacademy.org/math/pre-algebra/fractions-pre-alg/number-sets-pre-alg" TargetMode="External"/><Relationship Id="rId38" Type="http://schemas.openxmlformats.org/officeDocument/2006/relationships/hyperlink" Target="http://www.khanacademy.org/math/pre-algebra/order-of-operations/arithmetic_properties/v/commutative-law-of-addition" TargetMode="External"/><Relationship Id="rId46" Type="http://schemas.openxmlformats.org/officeDocument/2006/relationships/hyperlink" Target="http://www.khanacademy.org/math/pre-algebra/order-of-operations/arithmetic_properties/v/identity-property-of-0" TargetMode="External"/><Relationship Id="rId59" Type="http://schemas.openxmlformats.org/officeDocument/2006/relationships/hyperlink" Target="https://www.khanacademy.org/math/cc-seventh-grade-math/cc-7th-ratio-proportion/cc-7th-constructing-proportions/v/writing-proportions" TargetMode="External"/><Relationship Id="rId67" Type="http://schemas.openxmlformats.org/officeDocument/2006/relationships/hyperlink" Target="https://www.khanacademy.org/math/cc-seventh-grade-math/cc-7th-ratio-proportion/cc-7th-constructing-proportions/e/constructing-proportions-to-solve-application-problems" TargetMode="External"/><Relationship Id="rId103" Type="http://schemas.openxmlformats.org/officeDocument/2006/relationships/hyperlink" Target="http://www.khanacademy.org/math/basic-geo/basic-geo-area-perimeter/basic-geo-area-perimeter-polygon/v/area-of-a-trapezoid-1" TargetMode="External"/><Relationship Id="rId108" Type="http://schemas.openxmlformats.org/officeDocument/2006/relationships/hyperlink" Target="http://www.khanacademy.org/math/basic-geo/basic-geo-volume-surface-area/basic-geo-surface-area/v/nets-of-polyhedra" TargetMode="External"/><Relationship Id="rId116" Type="http://schemas.openxmlformats.org/officeDocument/2006/relationships/hyperlink" Target="http://www.khanacademy.org/math/cc-seventh-grade-math/cc-7th-probability-statistics/cc-7th-basic-prob/v/simple-probability" TargetMode="External"/><Relationship Id="rId124" Type="http://schemas.openxmlformats.org/officeDocument/2006/relationships/hyperlink" Target="http://www.khanacademy.org/math/cc-seventh-grade-math/cc-7th-probability-statistics/cc-7th-basic-prob/v/probability-space-exercise-exampl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www.khanacademy.org/math/pre-algebra/negatives-absolute-value-pre-alg/add-subtract-negatives-pre-alg/v/adding-negative-numbers" TargetMode="External"/><Relationship Id="rId41" Type="http://schemas.openxmlformats.org/officeDocument/2006/relationships/hyperlink" Target="http://www.khanacademy.org/math/pre-algebra/order-of-operations/arithmetic_properties/v/associative-law-of-multiplication" TargetMode="External"/><Relationship Id="rId54" Type="http://schemas.openxmlformats.org/officeDocument/2006/relationships/hyperlink" Target="https://www.khanacademy.org/math/cc-seventh-grade-math/cc-7th-variables-expressions/cc-7th-2-step-equations/v/equations-2" TargetMode="External"/><Relationship Id="rId62" Type="http://schemas.openxmlformats.org/officeDocument/2006/relationships/hyperlink" Target="https://www.khanacademy.org/math/cc-seventh-grade-math/cc-7th-ratio-proportion/cc-7th-proportional-rel/v/analyzing-and-identifying-proportional-relationships-ex3" TargetMode="External"/><Relationship Id="rId70" Type="http://schemas.openxmlformats.org/officeDocument/2006/relationships/hyperlink" Target="https://www.khanacademy.org/math/cc-seventh-grade-math/cc-7th-geometry/cc-7th-scale-drawings/v/scale-drawings-example" TargetMode="External"/><Relationship Id="rId75" Type="http://schemas.openxmlformats.org/officeDocument/2006/relationships/hyperlink" Target="https://www.khanacademy.org/math/cc-sixth-grade-math/cc-6th-ratios-prop-topic/percent_word_problems/v/percent-word-problems" TargetMode="External"/><Relationship Id="rId83" Type="http://schemas.openxmlformats.org/officeDocument/2006/relationships/hyperlink" Target="https://www.khanacademy.org/math/pre-algebra/decimals-pre-alg/percent-intro-pre-alg/v/converting-decimals-to-percents-ex-2" TargetMode="External"/><Relationship Id="rId88" Type="http://schemas.openxmlformats.org/officeDocument/2006/relationships/hyperlink" Target="https://www.khanacademy.org/math/geometry/parallel-and-perpendicular-lines/complementary-supplementary-angl/v/example-using-algebra-to-find-measure-of-supplementary-angles" TargetMode="External"/><Relationship Id="rId91" Type="http://schemas.openxmlformats.org/officeDocument/2006/relationships/hyperlink" Target="https://www.khanacademy.org/math/cc-seventh-grade-math/cc-7th-geometry/cc-7th-angles/v/pie-splitting" TargetMode="External"/><Relationship Id="rId96" Type="http://schemas.openxmlformats.org/officeDocument/2006/relationships/hyperlink" Target="https://www.khanacademy.org/math/geometry/similarity/old_school_similarity/v/similar-triangles-part-2" TargetMode="External"/><Relationship Id="rId111" Type="http://schemas.openxmlformats.org/officeDocument/2006/relationships/hyperlink" Target="http://www.khanacademy.org/math/basic-geo/basic-geo-volume-surface-area/basic-geo-volume/v/volume-of-a-rectangular-prism-with-fractional-cub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khanacademy.org/math/cc-seventh-grade-math/cc-7th-fractions-decimals/cc-7th-add-sub-rational-numbers/v/adding-and-subtracting-a-decimal-percentage-and-fraction" TargetMode="External"/><Relationship Id="rId23" Type="http://schemas.openxmlformats.org/officeDocument/2006/relationships/hyperlink" Target="https://www.khanacademy.org/math/pre-algebra/order-of-operations/arithmetic_properties/v/inverse-property-of-addition" TargetMode="External"/><Relationship Id="rId28" Type="http://schemas.openxmlformats.org/officeDocument/2006/relationships/hyperlink" Target="https://www.khanacademy.org/math/pre-algebra/negatives-absolute-value-pre-alg/mult-div-negatives-pre-alg/v/why-a-negative-times-a-negative-is-a-positive" TargetMode="External"/><Relationship Id="rId36" Type="http://schemas.openxmlformats.org/officeDocument/2006/relationships/hyperlink" Target="https://www.khanacademy.org/math/cc-seventh-grade-math/cc-7th-fractions-decimals/cc-7th-mult-div-frac/v/examples-of-dividing-negative-fractions" TargetMode="External"/><Relationship Id="rId49" Type="http://schemas.openxmlformats.org/officeDocument/2006/relationships/hyperlink" Target="http://www.khanacademy.org/math/pre-algebra/order-of-operations/arithmetic_properties/v/properties-of-numbers-2" TargetMode="External"/><Relationship Id="rId57" Type="http://schemas.openxmlformats.org/officeDocument/2006/relationships/hyperlink" Target="https://www.khanacademy.org/math/cc-seventh-grade-math/cc-7th-variables-expressions/cc-7th-inequalities/v/writing-and-using-inequalities-3" TargetMode="External"/><Relationship Id="rId106" Type="http://schemas.openxmlformats.org/officeDocument/2006/relationships/hyperlink" Target="http://www.khanacademy.org/math/basic-geo/basic-geo-area-perimeter/basic-geo-area-perimeter-polygon/v/area-comparisons" TargetMode="External"/><Relationship Id="rId114" Type="http://schemas.openxmlformats.org/officeDocument/2006/relationships/hyperlink" Target="http://www.khanacademy.org/math/cc-seventh-grade-math/cc-7th-probability-statistics/cc-7th-basic-prob/v/basic-probability" TargetMode="External"/><Relationship Id="rId119" Type="http://schemas.openxmlformats.org/officeDocument/2006/relationships/hyperlink" Target="http://www.khanacademy.org/math/cc-seventh-grade-math/cc-7th-probability-statistics/cc-7th-population-sampling/v/reasonable-samples" TargetMode="External"/><Relationship Id="rId127" Type="http://schemas.openxmlformats.org/officeDocument/2006/relationships/hyperlink" Target="http://www.khanacademy.org/math/cc-seventh-grade-math/cc-7th-probability-statistics/cc-7th-basic-prob/v/events-and-outcomes-1" TargetMode="External"/><Relationship Id="rId10" Type="http://schemas.openxmlformats.org/officeDocument/2006/relationships/hyperlink" Target="https://www.khanacademy.org/math/cc-fifth-grade-math/cc-5th-arith-operations/cc-5th-dividing-decimals/v/dividing-a-whole-number-by-a-decimal" TargetMode="External"/><Relationship Id="rId31" Type="http://schemas.openxmlformats.org/officeDocument/2006/relationships/hyperlink" Target="https://www.khanacademy.org/math/pre-algebra/negatives-absolute-value-pre-alg/mult-div-negatives-pre-alg/v/multiplying-negative-real-numbers" TargetMode="External"/><Relationship Id="rId44" Type="http://schemas.openxmlformats.org/officeDocument/2006/relationships/hyperlink" Target="http://www.khanacademy.org/math/pre-algebra/order-of-operations/arithmetic_properties/v/identity-property-of-1" TargetMode="External"/><Relationship Id="rId52" Type="http://schemas.openxmlformats.org/officeDocument/2006/relationships/hyperlink" Target="https://www.khanacademy.org/math/cc-seventh-grade-math/cc-7th-variables-expressions/cc-7th-2-step-equations/v/why-we-do-the-same-thing-to-both-sides-simple-equations" TargetMode="External"/><Relationship Id="rId60" Type="http://schemas.openxmlformats.org/officeDocument/2006/relationships/hyperlink" Target="https://www.khanacademy.org/math/cc-seventh-grade-math/cc-7th-ratio-proportion/cc-7th-constructing-proportions/v/find-an-unknown-in-a-proportion" TargetMode="External"/><Relationship Id="rId65" Type="http://schemas.openxmlformats.org/officeDocument/2006/relationships/hyperlink" Target="https://www.khanacademy.org/math/cc-seventh-grade-math/cc-7th-ratio-proportion/cc-7th-constructing-proportions/v/find-an-unknown-in-a-proportion" TargetMode="External"/><Relationship Id="rId73" Type="http://schemas.openxmlformats.org/officeDocument/2006/relationships/hyperlink" Target="https://www.khanacademy.org/math/cc-seventh-grade-math/cc-7th-fractions-decimals/cc-7th-percent-word-problems/v/solving-percent-problems" TargetMode="External"/><Relationship Id="rId78" Type="http://schemas.openxmlformats.org/officeDocument/2006/relationships/hyperlink" Target="https://www.khanacademy.org/math/cc-sixth-grade-math/cc-6th-ratios-prop-topic/percent_word_problems/v/solving-percent-problems-3" TargetMode="External"/><Relationship Id="rId81" Type="http://schemas.openxmlformats.org/officeDocument/2006/relationships/hyperlink" Target="https://www.khanacademy.org/math/pre-algebra/decimals-pre-alg/percent-intro-pre-alg/v/representing-a-number-as-a-decimal-percent-and-fraction" TargetMode="External"/><Relationship Id="rId86" Type="http://schemas.openxmlformats.org/officeDocument/2006/relationships/hyperlink" Target="https://www.khanacademy.org/math/cc-seventh-grade-math/cc-7th-geometry/cc-7th-angles/v/complementary-and-supplementary-angles" TargetMode="External"/><Relationship Id="rId94" Type="http://schemas.openxmlformats.org/officeDocument/2006/relationships/hyperlink" Target="https://www.khanacademy.org/math/algebra-basics/core-algebra-geometry/copy-of-triangle_similarlity/v/similar-triangle-basics" TargetMode="External"/><Relationship Id="rId99" Type="http://schemas.openxmlformats.org/officeDocument/2006/relationships/hyperlink" Target="http://www.khanacademy.org/math/cc-seventh-grade-math/cc-7th-geometry/cc-7th-area-circumference/v/circumference-from-area" TargetMode="External"/><Relationship Id="rId101" Type="http://schemas.openxmlformats.org/officeDocument/2006/relationships/hyperlink" Target="http://www.khanacademy.org/math/basic-geo/basic-geo-area-perimeter/basic-geo-area-perimeter-polygon/v/perimeter-and-area-basics" TargetMode="External"/><Relationship Id="rId122" Type="http://schemas.openxmlformats.org/officeDocument/2006/relationships/hyperlink" Target="http://www.khanacademy.org/math/cc-seventh-grade-math/cc-7th-probability-statistics/cc-7th-population-sampling/v/statistics-sample-vs-population-mean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cc-sixth-grade-math/cc-6th-arithmetic-operations/cc-6th-div-decimals/v/dividing-decimals" TargetMode="External"/><Relationship Id="rId13" Type="http://schemas.openxmlformats.org/officeDocument/2006/relationships/hyperlink" Target="https://www.khanacademy.org/math/cc-seventh-grade-math/cc-7th-fractions-decimals/cc-7th-mult-div-frac/v/multiplying-negative-and-positive-fractions" TargetMode="External"/><Relationship Id="rId18" Type="http://schemas.openxmlformats.org/officeDocument/2006/relationships/hyperlink" Target="https://www.khanacademy.org/math/pre-algebra/decimals-pre-alg/decimal-to-fraction-pre-alg/v/converting-fractions-to-decimals" TargetMode="External"/><Relationship Id="rId39" Type="http://schemas.openxmlformats.org/officeDocument/2006/relationships/hyperlink" Target="http://www.khanacademy.org/math/pre-algebra/order-of-operations/arithmetic_properties/v/commutative-law-of-multiplication" TargetMode="External"/><Relationship Id="rId109" Type="http://schemas.openxmlformats.org/officeDocument/2006/relationships/hyperlink" Target="http://www.khanacademy.org/math/basic-geo/basic-geo-volume-surface-area/basic-geo-surface-area/v/surface-area-from-net" TargetMode="External"/><Relationship Id="rId34" Type="http://schemas.openxmlformats.org/officeDocument/2006/relationships/hyperlink" Target="https://www.khanacademy.org/math/cc-seventh-grade-math/cc-7th-fractions-decimals/cc-7th-add-sub-rational-numbers/v/adding-and-subtracting-three-fractions" TargetMode="External"/><Relationship Id="rId50" Type="http://schemas.openxmlformats.org/officeDocument/2006/relationships/hyperlink" Target="https://www.khanacademy.org/math/algebra-basics/core-algebra-expressions/core-algebra-variables-and-expressions/v/what-is-a-variable" TargetMode="External"/><Relationship Id="rId55" Type="http://schemas.openxmlformats.org/officeDocument/2006/relationships/hyperlink" Target="https://www.khanacademy.org/math/cc-seventh-grade-math/cc-7th-variables-expressions/cc-7th-inequalities/v/solving-inequalities" TargetMode="External"/><Relationship Id="rId76" Type="http://schemas.openxmlformats.org/officeDocument/2006/relationships/hyperlink" Target="https://www.khanacademy.org/math/cc-sixth-grade-math/cc-6th-ratios-prop-topic/percent_word_problems/v/percent-word-problems-1-example-2" TargetMode="External"/><Relationship Id="rId97" Type="http://schemas.openxmlformats.org/officeDocument/2006/relationships/hyperlink" Target="http://www.khanacademy.org/math/cc-seventh-grade-math/cc-7th-geometry/cc-7th-area-circumference/v/circles-radius-diameter-and-circumference" TargetMode="External"/><Relationship Id="rId104" Type="http://schemas.openxmlformats.org/officeDocument/2006/relationships/hyperlink" Target="http://www.khanacademy.org/math/basic-geo/basic-geo-area-perimeter/basic-geo-area-perimeter-polygon/v/area-of-a-kite" TargetMode="External"/><Relationship Id="rId120" Type="http://schemas.openxmlformats.org/officeDocument/2006/relationships/hyperlink" Target="http://www.khanacademy.org/math/cc-seventh-grade-math/cc-7th-probability-statistics/cc-7th-population-sampling/v/statistics-sample-vs-population-mean" TargetMode="External"/><Relationship Id="rId125" Type="http://schemas.openxmlformats.org/officeDocument/2006/relationships/hyperlink" Target="http://www.khanacademy.org/math/cc-seventh-grade-math/cc-7th-probability-statistics/cc-7th-basic-prob/v/simple-probability" TargetMode="External"/><Relationship Id="rId7" Type="http://schemas.openxmlformats.org/officeDocument/2006/relationships/hyperlink" Target="https://www.khanacademy.org/math/pre-algebra/decimals-pre-alg/multiplying-decimals-pre-alg/v/multiplying-decimals" TargetMode="External"/><Relationship Id="rId71" Type="http://schemas.openxmlformats.org/officeDocument/2006/relationships/hyperlink" Target="https://www.khanacademy.org/math/cc-seventh-grade-math/cc-7th-geometry/cc-7th-scale-drawings/v/scale-drawing-example-2" TargetMode="External"/><Relationship Id="rId92" Type="http://schemas.openxmlformats.org/officeDocument/2006/relationships/hyperlink" Target="https://www.khanacademy.org/math/basic-geo/basic-geo-angles/basic-geo-interpreting%20angles/v/decomposing-angle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khanacademy.org/math/pre-algebra/negatives-absolute-value-pre-alg/mult-div-negatives-pre-alg/v/why-a-negative-times-a-negative-makes-intuitive-sense" TargetMode="External"/><Relationship Id="rId24" Type="http://schemas.openxmlformats.org/officeDocument/2006/relationships/hyperlink" Target="https://www.khanacademy.org/math/pre-algebra/negatives-absolute-value-pre-alg/abs-value-pre-alg/v/absolute-value-and-number-lines" TargetMode="External"/><Relationship Id="rId40" Type="http://schemas.openxmlformats.org/officeDocument/2006/relationships/hyperlink" Target="http://www.khanacademy.org/math/pre-algebra/order-of-operations/arithmetic_properties/v/associative-law-of-addition" TargetMode="External"/><Relationship Id="rId45" Type="http://schemas.openxmlformats.org/officeDocument/2006/relationships/hyperlink" Target="http://www.khanacademy.org/math/pre-algebra/order-of-operations/arithmetic_properties/v/identity-property-of-1-second-example" TargetMode="External"/><Relationship Id="rId66" Type="http://schemas.openxmlformats.org/officeDocument/2006/relationships/hyperlink" Target="https://www.khanacademy.org/math/cc-seventh-grade-math/cc-7th-ratio-proportion/cc-7th-proportional-rel/v/constructing-an-equation-for-a-proportional-relationship" TargetMode="External"/><Relationship Id="rId87" Type="http://schemas.openxmlformats.org/officeDocument/2006/relationships/hyperlink" Target="https://www.khanacademy.org/math/geometry/parallel-and-perpendicular-lines/complementary-supplementary-angl/v/example-using-algebra-to-find-measure-of-complementary-angles" TargetMode="External"/><Relationship Id="rId110" Type="http://schemas.openxmlformats.org/officeDocument/2006/relationships/hyperlink" Target="http://www.khanacademy.org/math/basic-geo/basic-geo-volume-surface-area/basic-geo-volume/v/volume-of-a-rectangular-prism-with-fractional-dimensions" TargetMode="External"/><Relationship Id="rId115" Type="http://schemas.openxmlformats.org/officeDocument/2006/relationships/hyperlink" Target="http://www.khanacademy.org/math/cc-seventh-grade-math/cc-7th-probability-statistics/cc-7th-basic-prob/v/probability-space-exercise-example" TargetMode="External"/><Relationship Id="rId61" Type="http://schemas.openxmlformats.org/officeDocument/2006/relationships/hyperlink" Target="https://www.khanacademy.org/math/cc-seventh-grade-math/cc-7th-ratio-proportion/cc-7th-constructing-proportions/v/find-an-unknown-in-a-proportion-2" TargetMode="External"/><Relationship Id="rId82" Type="http://schemas.openxmlformats.org/officeDocument/2006/relationships/hyperlink" Target="https://www.khanacademy.org/math/pre-algebra/decimals-pre-alg/percent-intro-pre-alg/v/converting-decimals-to-percents-ex-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5251</Words>
  <Characters>29936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Board</Company>
  <LinksUpToDate>false</LinksUpToDate>
  <CharactersWithSpaces>35117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Greig</dc:creator>
  <cp:lastModifiedBy>Siebring</cp:lastModifiedBy>
  <cp:revision>2</cp:revision>
  <cp:lastPrinted>2015-05-27T19:11:00Z</cp:lastPrinted>
  <dcterms:created xsi:type="dcterms:W3CDTF">2015-08-20T04:31:00Z</dcterms:created>
  <dcterms:modified xsi:type="dcterms:W3CDTF">2015-08-20T04:31:00Z</dcterms:modified>
</cp:coreProperties>
</file>